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обернулась на своего хозяина, всё ещё сидящего на диване. Чу Цзэшэнь последовал её взгляду и заметил, что Гу Бай, похоже, не заметил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Мокку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ждала не меня, а своего хозяина, чтобы он тебя выгулял. Ну что ж, подождём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ожидание одной собаки превратилось в ожидание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наконец отложил игровой контроллер, он позвал Мокку. Из двери выглянула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дверь вошёл Чу Цзэшэнь. Гу Бай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А-Шэн уезжает за границу по работе, так что сегодня он приглашает нас на ужин, — объяснил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приглашении, Гу Бай тут же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сев в машину, начала радостно вилять хвостом. Это был её первый выход за день, и она явно ждала чего-то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пристегнув ремень безопасности,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уезжает в командировку в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странах каникул нет, работа продолжается,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привыкший к размеренной жизни, где все на вилле были в отпуске, совсем забыл об этом. Раньше он сам почти не отдыхал, проводя даже Новый год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Гу Бай, затем вспомнил о документе, который Чу Цзэшэнь сегодня разбирал. — Как прошёл день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проект планировали утвердить после каникул, но Чу Цзэшэнь решил ускорить процесс. Если этот вариант не подходил, можно было перейти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гладко, — ответил Чу Цзэшэнь, взглянув на Гу Бая. — Вчера ты сказал, что в том документе есть серьёзная ошибка. Мы отказались от этого варианта, поэтому нужно разработать новый, и это потребует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Гу Бай перед сном снова упомянул, что документ плохой. Обычно он не повторял свои замечания, но в этот раз сделал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этого документы были разбросаны по дивану, и Гу Бай сам их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случайностью или намеренным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в окно,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занял твой диван,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задумался,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тот, что занял моё место… Я же говорил, что он плохой. Занял моё место — это уже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рассмеялся над его капризностью: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нашёл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самодовольно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президентом компании «Гу», и такие ошибки ему видны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секунду замялся,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твой номинальный муж,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сдерживая улыбку,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ресторан, Чу Цзэшэнь назвал номер комнаты метрдотелю.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 уже сидели в приватной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их, тут же протянул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что хотите, сегодня ужин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щедрость могла ввести в заблуждение, будто это он устраивает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и начал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знал, что Гу Бай разбирается в еде лучше всех, поэтому доверил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стемнело, было всего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играя с Моккой,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начали чуть раньше, это был бы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слово «полдник»,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наблюдая за ней,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самолёт в восемь, так что если бы мы не начали раньше, ужин бы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спешно? — недовольно пробурчал Се Вэнь. Он хотел провести каникулы вместе, но теперь планы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ждать, мне нужно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Вэня, который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вино из своей коллекции, сегодня можно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коллекционном вине, глаза Се Вэня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самое, которое твой отец купил у того коллекционера?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обращаясь к Гу Баю,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всё ещё изучая меню,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недовольный его реакцией,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коллекционное вино! Почему ты так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закончив выбирать блюда,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всё коллекционное. Чего ты от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…Ты что,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винный погреб Чу Цзэшэня, где стояло всего несколько бутылок для вида. Он не был любителем вина, но теперь, когда Гу Бай говорил, что у него всё коллекционное, видимо, Чу Цзэшэнь заполнил погреб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вошёл, Се Вэнь передал ему меню. Вскоре принесли штопор, чтобы открыть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поставил бокал на поворотный столик, и официант, поняв намёк, начал наливать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заметив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— ответил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Шэнфань: …Ты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напротив,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не буду вызывать водителя. Подвези меня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Моккой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Чу Цзэшэня, все трое наполнили бокалы вином и подняли их для тоста. Чу Цзэшэнь, заменив вино водой,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появилась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крабов ещё не закончился, и Гу Бай, вспомнив вкус краба из старого дома, заказал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профессиональные официанты разделывают крабов, что и привлекло Гу Бая. Ему было неловко просить Чу Цзэшэня делать это, так как его навыки в этом деле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и аккуратно разделил краба, выложив мясо на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попробовав кусочек, с восхищением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что заказывать. Изначально я даже не думал, что крабы будут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любишь крабов, так что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этот раз я попал в свою «случайность».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закончил разделывать крабов и вышел из комнаты, разговор перешёл на более личные и рабочие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спросил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с сотрудничеством с Ket? Это ведь самый важный проект для компании «Чу»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впервые услышав о проблемах у Чу Цзэшэня,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поедая краба, подумал: «Какой же он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несмотря на свою легкомысленную манеру, был вторым человеком в семье Се, и его способности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выкроить время для ужина, говорил о том, что проблема действительно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небольшая проблема? Успеешь до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посмотрел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я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Шэнфань: …Как ты можешь говорить такие холодные вещи своим тёплым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мир, в котором страдаю только я,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обращал внимания на их разговор, периодически подкармливая Мокку и продолжая наслаждаться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мне придётся вернуться в старый дом. Это будет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сделав глоток вина,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возвращение в старый дом —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 в первый день все тебя носят на руках, на второй — ты уже слегка потрёпанный, а на третий — вообще никто не обращает внимания, — с трудом подбирая слова, объяснил Се Вэнь. — От рая до ада — всего один визит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