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вспомнил, что маленькая лежанка на втором этаже в гостиной исчезла, и предположил, что прошлой ночью Мокка, вероятно, спала в комнате Чу Цзэшэня. Он позвонил ему, и тот быстро ответил, судя по всему, не был занят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Цзэшэня звучал слегка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поглаживая Мокку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позавтракал. Кстати, прошлой ночью Мокка спала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вернулась со мной в комнату, — ответил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она выглядит сонной и вялой, — продолжил Гу Бай. — Она поздно легла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как только Мокка вошла в комнату, она сразу уснула. Однако Чу Цзэшэнь, внезапно встав с кровати, разбудил её своим шумом. Он ходил по комнате туда-сюда, занимаясь какими-то вопросами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осознал, что разбудил собаку, Мокка уже поднялась с лежанки и смотрела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разбудил тебя. Я вынесу твою лежанку наружу, поспи там,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подумав, что её выгоняют, схватила свою лежанку и снова улеглась, молчаливо отказавшись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неподвижно наблюдала за работающим Чу Цзэшэнем, временами засыпая, но не полностью, кивая головой, как цыплёнок,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прошлой ночью не выспалась, поэтому сегодня утром она может быть сонной, — пояснил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собаке не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открыл папку с документами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Вчера я обнаружил ошибку в документах и засиделся допоздна, чтобы исправить её. Мокка была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Цзэшэнь занимался рабочими вопросами, Гу Бай невольно расслабился. Конечно, этот трудоголик даже ночью не может оторваться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соня Мокка не спала ради тебя. Что ты ей дал, чтобы она так держалась?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поддавшись шутке Гу Бая,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офисе с изумлением наблюдал за начальником, который только что на совещании был мрачен, а теперь вдруг преобразился. Что за магия была в этом звонке?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подлил ей снотворное в комнате, — продолжил шутить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Моккой всё в порядке, он решил не отвлекать Чу Цзэшэня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работай, я не буду тебя задерживать. Желаю, чтобы сегодня у тебя всё прошло хорошо, а завтра ты с радостью встретишь Национальный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тебе тоже, — с улыбкой ответил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Гу Бай взял Мокку и устроился с ней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здесь, — он легонько ткнул её в голову. — Молодая ещё, а уже учишься не спать по ночам. Люди пьют кофе, чтобы взбодриться, а тебе придётся восстанавливаться за счёт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потираясь головой о Гу Бая, наконец улеглась,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Бай услышал её тихое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Мокка спала на диване, Гу Бай приготовил себе чай в уголке для чаепития, где обычно сидел Чу Цзэшэнь. Иногда можно было изменить привычный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завтра начинались каникулы в честь Национального дня, Чу Цзэшэнь отпустил работников виллы на полдня раньше, чтобы они могли избежать транспортного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уже собрались у входа, чтобы попрощаться с Гу Баем. Дядя Ли отсутствовал, поэтому ему пришлось взять на себя эти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вилла опустела, а задний двор, где жили работники, стал особенно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приготовив обед для Гу Бая, тоже ушёл в отпуск. Изначально он не планировал отдыхать, но Чу Цзэшэнь сказал, что сам сможет готовить, поэтому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огромной вилле остались только охранники, отвечающие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закончив обед, просто положил посуду в посудомоечную машину и больше не обращал на неё внимания. Мокка, этот соня, всё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заняла его место, поэтому он устроился на другом конце дивана, положив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лежали, человек и собака, тихо наслаждаясь послеобеденным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проснулась первой и начала тереться своей большой головой о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точно поймал её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Выспалась и теперь меня 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пытаясь задобрить его, жалобно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 что-нибудь вкусное для полдника.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Мокка тут же спрыгнула с дивана и направилась к ящику с лакомствами, чтобы выбрать что-нибудь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почувствовал, как его руку что-то толкнуло. Открыв глаза, он увидел, что Мокка держит в зубах банку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сибарит,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встал, чтобы открыть банку для Мокки. После сна и полдника она снова была полна энергии, готовая к новым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улицу. Солнце светило ярко, и пасмурные дни последней недели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полудня солнце было слишком жарким, чтобы выгуливать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нашёл в кладовке автоматический мячеметатель, подключил его к розетке и показал, как он работает. Мокка быстро поняла, что нужно делать, и принесла мяч обратно в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собака разобралась, Гу Бай вернулся на диван, позволив Мокке играть в гостиной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в руки телефон, как увидел, что давно молчавший чат с одногруппниками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пролистал сообщения вверх и увидел, что активность пришлась на период с двенадцати до двух часов дня, вероятно, во время их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как раз спал, и его несколько раз упомянули в чате. Чэнь Мушуан язвительно называл его «большим занятцем», а Линь Ли пытался оправдать, говоря, что он, вероятно, слишком занят перед каникулами, чтобы смотреть телефон. Чжан Вэньчжэнь не участвовал в обсуждении, переключаясь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 переключился на планы на каникулы. Чэнь Мушуан предложил поехать в Город С и начал уговаривать Чжан Вэньчжэня. Линь Ли горячо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быстро согласился, и они забронировали билеты на утренний рейс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Мушуан начал искать отели, но из-за праздничного периода цены значительно выросли. Город С был полутуристическим, и бронировать отели в последний момент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жилья Чэнь Мушуан снова упомянул Гу Бая. Не получив ответа, он, похоже, убедился, что тот не смотрит телефон, так как игнорировать несколько упоминаний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Ли предложил остановиться у него, если они не против. У него была свободная комната в двухкомнатной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Мушуан и Чжан Вэньчжэнь отказались, считая, что жить в одной комнате во время отпуска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Мушуан, не сдаваясь, снова упомянул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Мушуан: Гу Бай, у тебя нет свободной комнаты, чтобы мы могли остановиться? @Гу Бай]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в чате осталось без ответа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Бай: Извините, я живу с семьёй.]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Вэньчжэнь: Мушуан уже забронировал отель, так что не будем тебя беспокоить. Мы привезём тебе сувениры, когда будем в Городе 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Бай: Я не живу с родителями.]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семьёй, но не с родителями — это звучало немного противоречиво, но Гу Бай не стал вдаваться в подробности. Жить с Чу Цзэшэнем было неудобно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вышел из чата и начал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мячеметатель быстро наскучил Мокке, и она переключилась на игры с мячом, чтобы выплеснуть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носилась перед телевизором, как на танцевальном шоу, но Гу Бай, полностью погружённый в игру,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подошло к пяти часам вечера, когда солнце начинало садиться — идеальное время для прогулки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взглянув на хозяина, всё ещё занятого игрой, взяла поводок из прихожей и принесла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скоро закончу, — сказал Гу Бай,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привыкшая к таким задержкам, терпеливо села рядом с поводком.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дверях раздался звук, и собака насторожилась — обычно в это время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Мокка бросилась к входу, и чем ближе она подходила, тем сильнее виляла хвостом, чувствуя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только что вошедший, увидел Мокку с поводком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знала, что мы пойдём ужинать? — с удивлением спросил он. — И даже принесла поводок?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