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мягко остановил Гу Бая, слегка сжал его руку в знак утешения, но его взгляд был холоден, когда он смотрел на Чжао Синьжань: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Чжао, в доме Чу нет недостатка в людях, которые могут ухаживать за собакой. Даже если мы будем заняты, мы найдем кого-то, кто будет играть с Моккой. Неужели вы хотите устроиться к нам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бросил взгляд на Чжао Синьжань, и та вынуждена была сглотнуть обиду, улыбнувшись Чу Цзэшэню с выражением, больше похожим на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помочь вам. Жить вдвоем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И была несовершеннолетней, она, живя в этой большой семье, уже многое понимала. Она потянула мать за рукав, чтобы та больше не говорила. В этот момент ей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сначала молчал, потому что услышал то, что хотел: свадьба Гу Бая и Чу Цзэшэня уже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Чжао Синьжань устроить сцену, чтобы увидеть отношение Чу Цзэшэня к Гу Баю. Видимо, его третий сын обладает мастерством, чтобы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Цзэшэнь, тетя Чжао просто хотела помочь, хотя и сделала это неудачно. Гу Бай вырос на ее глазах, и она хотела взять на себя часть забот. Если вы справляетесь сами, то мы, старшие, не будем вмешиваться, — Гу Хайшэн сделал паузу. — Кстати, я слышал, что ваша свадьба уже готовится. Когда вы планируете ее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свадьба не должна быть обычной. У нас нет спешки, я хочу сделать все сам. В жизни бывает только одна такая свадьба, и я хочу, чтобы она была уникальной для Сяо Бая. Поэтому точная дата пока не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Хайшэн, услышав, что в жизни бывает только одна свадьба, сразу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женился трижды, так что он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это, опустил голову, сдерживая смех. Чу Цзэшэнь умел говорить так, что это раздражало, но при этом нельзя было найти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может рассердиться, когда слышит такие искренние слова о своем сыне? Он должен был быть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больше не спрашивал о дате свадьбы, и на его лице не было видно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делайте как хотите, мы не будем вмешиваться. Мне нужно в кабинет, заняться делами. Цзэшэнь, чувствуй себя как дома,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улыбнулся, не замечая, что сказал что-то неправильное: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взглянул на улыбку Чу Цзэшэня и почувствовал, что она режет глаза. Встав, он заложил руки за спину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Синьжань, получив отпор от Гу Бая, а Гу Хайшэн ушел, поэтому ей пришлось найти предлог, чтобы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старших остались только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была самой младшей и не стала говорить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умнее своей матери и понимала, что Гу Бай больше не был тем, кто сносил все молча. Теперь у него была поддержка, и он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семнадцать лет она увидела в Гу Бае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Гу Жуйлинь снова вернулся к своему легкомысленному поведению, развалившись на диване,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где вы планируете провести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понятия не имел, где они будут жениться. Сейчас даже намека на это не было, и он больше верил, что Чу Цзэшэнь просто водил всех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провести свадьбу за границей. Поскольку подготовка только началась, место еще не выбрано. Я склоняюсь к Франции, а Сяо Бай хочет провести ее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мельком взглянул на Чу Цзэшэня. Эти слова звучали так, будто они действительно обсуждали это, и он сам начал сомневаться, не говорил ли он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подняла чашку с чаем, чтобы скрыть эмоции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говорили, что пока не планируете свадьбу, почему вдруг начали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не следовало задавать этот вопрос. Как сестра Гу Бая и член семьи Гу, она, как и Гу Хайшэн, должна была радоваться, что свадьба наконец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мысли переменчивы. Теперь мы считаем, что чем раньше все определится, тем лучше. Мы с Гу Баем хотим жить спокойно и счастливо, — сказал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взгляд. С какого момента этот человек начал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издал непонятный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живите спокойно. Третий, теперь тебе не придется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все еще был будущим наследником акций корпорации «Гу».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должна заботиться друг о друге, верно,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вернулась с улицы, вся в траве. Гу Бай нахмурился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подошел и остановил Мокку, которая хотела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сумку для питомца, поднимемся и вымоем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мог вынести, что Мокка такая грязная: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на втором этаже, последняя. Мокка знает, пусть покажет тебе путь, а я возьму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не замечая остальных, распределили обязанности. Мокка повела Чу Цзэшэня наверх, а Гу Бай пошел за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вернулся с сумкой, его остановила Гу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Гу И будет подружкой невесты на вашей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услышав это, резко взглянула на Гу Цзяцзы,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Цзэшэнь сказал, что мне не нужно беспокоиться об этих деталях, он все устроит так, что я буду доволен. Он знает все мои предпочтения, но о подружке невесты он мне не говорил. Если Гу И хочет,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сразу же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 конце года я стану совершеннолетней. Подружка невесты — это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наверх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насмотревшись на всю эту суету,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Гу И уже почти взрослая, зачем ты хочешь, чтобы она была подружкой невесты для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Цзяцзы, глядя на уходящего Гу Бая,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несовершеннолетняя, для меня она всегда будет ребенком. Почему бы ей не быть подружкой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крепко сжала руки, ногти впились в ладони,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не сдерживаясь,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спят вместе, а ты все еще мечтаешь занять место рядом с ним. У нас есть свои заботы, не позволяй мужчине ослепить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Гу И, маленькую птичку, которая не представляла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шла впереди, уверенно ведя Чу Цзэшэня в комнату Гу Бая, а затем сама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увидев, как она это делает,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не нужно открывать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обернулась и посмотрела на него, словно говоря: Эта дверь мне знакома лучше, чем тебе. Я открою ее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Бая практически не изменилась. Когда он уезжал, то взял с собой только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Гу Бай был третьим сыном семьи Гу, и Чжао Синьжань не могла лишить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комнаты в доме Гу сильно отличалось от дома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Чу все было просто, а здесь на полках стояли различные литературные произведения и даже сборники каллиграфии, хотя хозяин не умел писать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полкой лежали вещи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схватила мяч и хотела убежать, но Чу Цзэшэнь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траве,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войдя в комнату, услышал это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шерсти и траве, Мокка сегодня в костюме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держа мяч в зубах, с недоумением смотрела на Гу Бая, не понимая, что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 ванной сняли с Мокки траву и протерли ее специальными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хотел спускаться вниз, поэтому остался в комнате с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сказал, что скоро вернется, но Чу Цзэшэнь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глядя на Мокку, уже лежащую на своей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Мокка все время скулила. Мне пришлось привести ее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и без меня обходилась. Почему вдруг начала скулить?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 предупредил ее заранее, и она не смогла с этим смириться, — ответил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возвращаясь в дом Гу, Гу Бай действительно не предупредил Мокку заранее. Раньше он всегда говорил ей об этом, и, возможно, именно поэтому она начала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комнате был меньше, чем внизу, но здесь Гу Бай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