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понизил голос и сказал Чу Цзэшэню: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выходные А-Вэнь не хотел нарушать вашу романтическую атмосферу, он уже понял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буду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скажу Се Вэню, чтобы он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промолчал, что было равносильно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время беспокоить господина Се Вэня. Когда тот закончил поздравлять Старейшину Се на сцене, Лу Шэнфань подвёл его к их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упрямился: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толкаешь меня в огонь, разве так поступают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Бай здесь, А-Цзэ не станет тебя ругать. Уйти от проблемы на время — не значит решить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и не собирался долго скрываться, просто хотел переждать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 Вэнь был приведён к Чу Цзэшэню Лу Шэнфанем.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поздоровался со Старейшиной Чу и Старейшиной Лу, а затем неуверенно улыбнулся Чу Цзэшэню и Гу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не понимая,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виделись в выходные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Вэнь: ... Ты не представляешь, как я провёл эти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подмигнул Се Вэню, и тот последовал его взгляду, устремившись на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смотреть на Гу Бая, если он не поможет решить проблему? Ведь он обидел не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с выражением разочарования снова подмигнул Се Вэню, снова глядя на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голове Се Вэня что-то щёлкнуло. Он нарушил романтическую атмосферу А-Цзэ и Гу Бая, а А-Цзэ был полностью под влиянием Гу Бая. Если он порадует Гу Бая, то все проблемы решатся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подсказку, я наконец прошёл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знак благодарности я подготовил несколько игр, которые, по мнению моего десятилетнего опыта геймера, являются самыми интересными. Я упаковал их и дарю тебе, чтобы ты и А-Цзэ могли играть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наконец поднял глаза на Се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постучал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Гарантирую, что в эти выходные вы сможете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рождения дедушки Се Вэня, дедушка не может пить, поэтому Се Вэнь может выпить за него, — сказал Чу Цзэшэнь Гу Баю. — Ты ещё не поднял тост за дедушку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алкоголь, глаза Гу Бая загорелись ещё ярче. Он выбрал бокал с напитком, который ему больше понравился, и протянул его Се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Вэнь, который уже чуть не вырвал от всех тостов, едва спустился с почётного места, как его снова заставили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Чу Цзэшэня Се Вэнь взял бокал и чокнулся с Гу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выпив бокал, Се Вэнь понял, что что-то не так. Это был игристый коктейль, очень приятный на вкус и освежающий.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обнял Чу Цзэшэня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 отвращением оттолкнул Се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мог не заметить намерений Чу Цзэшэня. Внезапно заставить его поднять тост за Се Вэня — явный знак того, что тот сделал что-то не так, хотя Гу Бай и не знал, что именно. Но раз Чу Цзэшэнь дал ему знак, он выполнил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что Чу Цзэшэнь простил Се Вэня. Просто дружеская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началось массовое поднятие тостов. Сегодняшним главным героем был Старейшина Се, но из-за его плохого самочувствия эту обязанность взяла на себя молодёжь.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подходили к столу Старейшины Чу и Старейшины Лу под предлогом тостов. Даже если оба старика были в хорошей форме, они не могли выдержать такого, поэтому молодёжь взяла на себя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выпил несколько бокалов и уже едва держался. Гу Бай один стоил двоих, без тени смущения выпивая всё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поднимал руку, сапфир на его манжете сверкал ослепительно, и Гу Бай стал центром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Шэнфань, потягивая холодную воду, откинулся на спинку стула и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Гу Бай, похоже, сделан из алкоголя. Без тени смущения, тысяча бокалов — и ни капли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усмехнулся, не отрицая: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сделан из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 и взял бокал из рук Гу Бая, словно сообщая: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посмотрел на пустой бокал, радуясь, что успел выпить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сел, как и Лу Шэнфань.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тосты поднял Чу Цзэшэнь. Старейшина Чу и Старейшина Лу ушли раньше, так как пожилые люди должны ложиться спать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Се понял их, и главный виновник торжества также ушёл раньше, оставив на банкете только молодёжь.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начались светские беседы среди молодёжи, но главные звёзды вечера, Чу Цзэшэнь и его супруг,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слова поздравления с бракосочетанием не смогли сказать, так как не все присутствующие были приглашены на свадьбу Чу Цзэшэня.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знали имени супруга Чу Цзэшэня, но хорошо запомнили сапфир на его манжете и его невероятную выносливость к алкоголю.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и Чу Цзэшэнь сели на заднее сиденье машины, оба пропитанные запахом алкоголя. Гу Бай приоткрыл окно, чтобы проветрить.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Гу Бай от души напился. Он думал, что на банкете встретит кого-то из семьи Гу и будет отвлекаться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Чу Цзэшэня он узнал, что семьи Се и Гу не поддерживают никаких связей. Семья Гу каждый год отправляла подарки на день рождения, но никогда не приходила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 всегда делала хорошую мину при плохой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закрыл глаза, чтобы отдохнуть, когда услышал, как Чу Цзэшэнь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остановился у обочины, и Гу Бай открыл глаза как раз в тот момент, когда Чу Цзэшэнь выходил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окно он увидел, как Чу Цзэшэнь зашёл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откинулся на спинку сиденья и наблюдал за направлением, куда ушёл Чу Цзэшэнь, пока тот не вышел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Чу Цзэшэнь сел в машину с двумя бутылками йогурта.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протянул Гу Баю две бутылки йогурта: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Ананасовый или клубничный?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взял ананасовый йогурт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уже взрослый, который может пить алкоголь, — с намёком сказал Чу Цзэшэнь.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знал, что сегодня вечером выпил немного больше обычного. Он не пьянел, но от большого количества алкоголя мог почувствовать себя плохо. Ему нравилось пить в меру, чтобы было приятно, но не слишком много, как в те разы, когда он пил с Чу Цзэшэнем.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неделе я больше не буду пить, — вдруг пообещал Гу Бай, так как хозяином винного погреба семьи Чу был Чу Цзэшэнь, хотя у него и был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винам из погреба семьи Чу, и вино, купленное им самим, ему уже не нравилось. К тому же он хотел, чтобы Чу Цзэшэнь пил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смотрел на него молча, и Гу Бай снова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если хочешь, я отдам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открыл йогурт: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отдал его тебе, значит, он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услышав это, с удовольствием начал пить йогурт, чтобы протрезветь.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Гу Бай вспомнил кое-что, когда собирался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купить еду для Мокки.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думал только об алкоголе, а Чу Цзэшэнь был полностью поглощён человеком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забыли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услышав их, уже выбежал, и Гу Бай быстро взял йогурт из рук Чу Цзэшэня.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Мокка, мы принесли тебе твой любимый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бутылке ананасового йогурта Гу Бая осталось только дно, а у Чу Цзэшэня осталось полбутылки, но вместе их не хватало даже на полную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не знал об этом. Он услышал, что хозяин принёс ему йогурт, и даже увидел целых две бутылки, что очень обрадовало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несмотря на запах алкоголя, налил йогурт Мокке, но двух бутылок не хватило даже на полчашки.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поручил Чу Цзэшэню быть ответственным за ночной перекус, а сам выбросил бутылки и пошёл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вылизал дно миски, но всё ещё выглядел неудовлетворённым, чувствуя, что двух бутылок было меньше,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Чу Цзэшэня, словно спрашивая, почему 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не моргнув глазом,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снова вылизал миску, пока не осталось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семья Гу неожиданно отправила Гу Баю сообщение, чтобы он в выходные привёл Чу Цзэшэня на ужин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получил это сообщение одновременно с пакетом игр, присланным Се Вэнем, и даже с игровой приставкой.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сразу же изменилось с ясного на пасмурное.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ответил помощнику Гу Хайшэна, но не сказал об этом Чу Цзэшэню.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 хотела, чтобы он вернулся домой, скорее всего, потому что узнала, что семья Чу представила его на банкете в честь дня рождения Старейшины Се, объявив всем, что Чу Цзэшэнь женился, и его избранником стал представитель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кто-то узнал Гу Бая, и эта новость быстро распространилась по всему кругу, как только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Чу и семья Гу заключили брак по расчёту.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