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были готовы. Чу Цзэшэнь, как и Гу Бай, не любил наносить что-либо на лицо, но, к счастью, оба обладали природной привлекательностью, что позволяло им быть уверенными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который Чу Цзэшэнь заказал для Гу Бая, был тёмно-синего цвета. Сшитый на заказ, он идеально сидел на нём, подчёркивая плечи, талию и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Чу Цзэшэнь мог видеть, как костюм облегает стройную фигуру Гу Бая, словно две руки могли легко охватить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взял галстук, чтобы помочь Гу Баю, но тот сам взял его и начал завязывать.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наблюдая за его уверенными движениями,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носишь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тела, будучи студентом, редко надевал галстук, да и в доме Гу он не был любимчиком. Гу Хайшэн обычно брал с собой Гу Цзяцзы и Гу Жуйлиня,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жизни, будучи главой дома Гу, он ежедневно носил костюм и галстук, и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мире, он больше не надевал галстук и даже костюм был для него впервые. Однако навык завязывания галстука не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год, когда я собирался стать совершеннолетним, я долго тренировался, чтобы завязать свой первый галстук. С тех пор я редко носил формальную одежду, но навык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глядя на идеальный узел галстука на шее Гу Бая,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завязываешь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взял галстук Чу Цзэшэня, чтобы помочь ему, но тот, как и Гу Бай, взял галстук в руки и протянул его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видя, как двое знатных людей стоят вместе, молча удалился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галстук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но, кажется, ты сам неплохо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Чу Цзэшэнь возвращался с работы, его галстук был идеально завязан.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Цзэшэнь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так, Гу Бай повернулся к нему и начал завязывать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делал этого за кого-то, поэтому, когда его руки оказались на шее Чу Цзэшэня, он на мгновение замер, пытаясь вспомнить,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остановились на плечах Чу Цзэшэня, и поза казалась настолько интимной, словно в следующую секунду он мог слегка приподняться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смотрел на Гу Бая, его кадык слегка дрогнул. Возможно, костюм был немного тесноват,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наконец начал действовать, даже поднял глаза и встретился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сдержал желание поправить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быстро справился, его руки двигались вокруг шеи Чу Цзэшэня, и однажды он случайно коснулся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сохраняли дистанцию, но Гу Бай первым заметил напряжение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туго затянул?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Цзэшэнь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закончил, он встал рядом, чтобы Чу Цзэшэнь мог видеть результат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стояли перед зеркалом в костюмах одного цвета, их галстуки выглядели практически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смотрел на себя, а скорее на человека рядом. Ему показалось, что на рукавах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шкафу с аксессуарами, нашёл пару запонок и вернулся, чтобы надеть их на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 успев опомниться, почувствовал, как Чу Цзэшэнь взял его за запястье. Он замер, глядя в его серьёзные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Бриллиантовые запонки добавляли блеска его строгому образу, но холодный характер Гу Бая делал их ещё более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понял, что запонки были высшего качества, без следов ношения, вероятно, долго 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реликвия?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друга. Они не подходят моему стилю, поэтому я их хранил. Теперь они нашли своего настоящего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Беспричинно принимать такие подарки было неправильно, особенно учитывая их ценность. Но поскольку Чу Цзэшэнь сам надел их на него, Гу Бай из уважения не стал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их владелец. Я изучаю литературу, и у меня не так много поводов носить такие вещи. Они просто будут лежать без дела, а такие красивые вещи должны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понял его отказ и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— это повод показать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Бай появился на банкете с этими драгоценными запонками.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банкет вместе со старейшиной Чу, который, улыбаясь, стоял между ними, и они вместе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отошедший от дел, редко появлялся на публике, но сегодня, в день рождения старого друга, он пришёл с двумя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семьи Чу привлекло всеобщее внимание. Чу Цзэшэнь был знаком всем, но молодой человек рядом с ним вызвал любопытство. Его уникальная внешность и харизма притягивали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кто этот молодой человек, стоящий рядом со старейшиной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старейшины Чу была лишь аксессуаром, ему не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Се Гуаньчану, который опирался на младших членов семьи, он с издевкой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старина, что-то ноги у тебя сегодня не слушаются. А ведь пару дней назад ты хвастался, что поднялся на гору. Наверное, на фуникулёре?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Гуаньчан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повредил ногу спускаясь, но я действительно поднялся на вершину. Се Гуаньчан никогда не говорит того, 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члены семей, привыкшие к таким стычкам,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старейшина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Се, желаю вам долгих лет жизни и крепкого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Се, желаю вам здоровья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Гуаньчан с улыбкой принял поздравления, но, взглянув на Гу Бай,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только один внук? Или ты снова стал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один внук, но он женился, и у меня появился ещё один. Сегодня твой день рождения, и я не хочу портить тебе настроение, но должен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взял Се Гуаньчана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я наконец-то опередил тебя в наслаждении семейным счастьем. Я пришлю тебе приглашение на свадьбу и посажу за главный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Гуаньчан схватил старейшину Чу и быстрым шагом направился в гостиную, заставив младших членов семьи Се поспешно следовать за ними, опасаясь, что он снова повредит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Чу Цзэшэнь переглянулись. Первый не понимал, что произошло, а второй лишь улыбнулся, словно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ними, — сказал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проигнорировал любопытные взгляды вокруг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прихода Гу Бай не видел Се Вэня, внука Се Гуаньчана, которого невозможно было не заметить на таком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не особо беспокоясь о своём давнем друге, предположил, что тот просто избегает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дней назад Се Вэнь приходил к ним, и его реакция была несколько запоздалой.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появляется,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занят другими делами. Сегодняшний банкет привлёк много гостей, и как старший сын семьи Се он, вероятно,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стал сомневаться, объяснение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последними вошли в гостиную. Неизвестно, о чём говорили старейшины, но, как только Гу Бай вошёл, на него упал взгляд, полный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Гуаньчан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Сяо Бай, дай мне рассмотреть тебя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