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лишь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словно это его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старый дом семьи Чу не был заранее обговорён с ним. Связь между домами Гу и Чу держалась исключительно на нём, и никаких других контактов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стремился к сотрудничеству с домом Чу в деловой сфере, но последние, похоже, не проявляли интереса. Поэтому их отношения оставались лишь формальным браком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совершенно не хотел вмешиваться в это. Он просто хотел жить своей жизнью и надеялся, что семья Гу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— спросил Чу Цзэшэнь. — Может, нам стоит нанести ответный визит в дом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наконец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казалось, был развеселен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поднявшись с деревянной кушетки, Гу Бай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Цзэшэнь лёгким движением вернул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Я отказался под предлогом поминальных обрядов и отправил подарки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лишь бросил на него сердитый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 редко появлялось у него, и Чу Цзэшэнь с удовольствием принял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фруктовый чай? На Праздник середины осени у нас много фруктов, и дворецкий каждый год готовит из них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повернул голову, словно делая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полным сахаром,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без возражений принял роль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«официант» оказался весьма усердным. Он не только принёс фруктовый чай, но и прихватил несколько томов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Гу Бая переместилась с дивана в его комнате на деревянную кушетку в гостиной, а Чу Цзэшэнь устроился рядом, листая первый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старейшина Чу в переднем дворе пил чай с гостем, который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Чу, а где же Цзэшэнь? Он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взглянул в сторону дома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составить компанию ребёнку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ужина, Гу Бай и Чу Цзэшэнь стояли, ожидая, пока старейшина Чу займёт своё место. Только после этого они сели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похлопал Гу 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крабы особенно жирные,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и вы тоже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крабы были вкусными, их было неудобно есть. Раньше Гу Бай всегда ел их с чьей-то помощью, чтобы мясо было аккуратно извлечено.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Чу сегодня устраивал семейный ужин, поэтому посторонних не было,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положил одного краба на тарелку и больше не притрагивался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старейшины Чу, восстановившееся за день, было прекрасным. Он приказал открыть бутылку красного вина и за ужином вёл непринуждённые беседы, не замечая, что Гу Бай не трогает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положил кусок говядины в свою тарелку, и вдруг в ней появился очищенный клешня.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на Чу Цзэшэнь и в ответ налил ему полстакана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Чу Цзэшэня Гу Бай съел целого краба и даже почувствовал лёгкое сожаление, что 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наблюдал, как его внук чистит краба, и с гордостью отметил, что манера его напоминала его собственную в молодости. В их семье всегда умели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старейшина Чу когда-то завоевал сердце своей возлюбленной, мастерски очищая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стал жадничать, съев двух крабов, он остановил Чу Цзэшэня и положил в его тарелку клешню, которую с трудом очистил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заметил, как Гу Бай чистил краба, и был приятно удивлён, получив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Бай, будучи третьим молодым господином в доме Гу, привык к тому, что за него всё делают. Неожиданно получить от него очищенного краба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сдержал улыбку, глядя на клешню: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дворецкий сообщил, что луна сегодня особенно яркая и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вечерним занятием стало любование луной в переднем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подготовил четыре стула, включая даже стул для Мокки, а также специальное лунное печенье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превратилась в четверых, уютно расположившихся на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наслаждаясь семейной идиллией, с удовлетворением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старого Се Гуаньчана будет восьмидесятидвухлетие. Вам не нужно готовить подарки, я уже подготовил от имени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который уже заказал подарок,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посмотрел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наши семьи дружат с давних времён, поэтому на этот банкет ты пойдёшь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Бай не любит светские мероприятия, предпочитая оставаться в одиночестве, как и его супруг. Все, кто занимается литературой в их семье,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их присутствие было необходимо, и пора было объявить, что Гу Бай теперь часть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 Гу Баем и хотел, чтобы старики позавидовали. У кого ещё был такой послушный ребёнок, как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стал размышлять об этом, понимая, что пора объявить о браке между семьями Чу и Гу, иначе подписанное им соглашение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подписал его, то должен его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в тот день я буду сопровождать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заранее подготовил для Гу Бая костюм. Когда специалисты пришли снимать мерки, он не понял, зачем это нужно, но, услышав, что это инициатива Чу Цзэшэня, не стал возражать и спокойно позволил себя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должен был состояться вечером, но уже днём прибыли профессионалы с подарками и командой, чтобы сделать Гу Баю стильный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такие мероприятия были похожи на красную дорожку для знаменитостей. Приглашённые тщательно готовились, представляя не только себя, но и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пока над ним колдовали, Гу Бай словно вернулся в прошлую жизнь, где он, будучи главой дома Гу, вынужден был посещать бесконечные банкеты. Каждый месяц кто-то из глав семейств праздновал день рождения, и это повторялось с завидной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любил, когда ему что-то наносили на лицо, и с недовольством смотрел на пудру в руках стилиста: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войдя, услышал его слова и подошёл,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сделать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взял спрей для волос, и Гу Бай откинулся на спинку стула,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 Мокку?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сел рядом, а стилист ловко приступил к его причёске.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успокоила, но не знаю, как будет, когда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Мокке расслабил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будет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отправил меня успокаивать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глаза и через зеркало встретился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строгим, а я добрым. Когда вернёмся, принесёшь ей угощение, и она быстро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быть строгим, а ты добрым? А если Мокка обидится? — спросил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должен быть кто-то, кто её дисциплинирует, иначе она совсем распустится. А если обидится, пара стейков её успокоят.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за его спиной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 так и бывает. Родители должны распределить роли, чтобы ребёнок слушался. Если заплачет, достаточно купить угощение,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Сюй, у господина Чу нет детей, Мокка — это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Сюй смутилась. Она думала, что Чу Цзэшэнь успокаивал ребёнка, а оказалось, что это собака. Когда она пришла, то не увидела детей, только собаку, лежащую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Питомцы тоже как дети, — поспешно сказала она. — Для кого-то собака — это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Мокке полтора года, она в том возрасте, когда дети шалят.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неизвестно как, Гу Бай услышал, как Чу Цзэшэнь и стилист заговорили о воспитании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владельцев собак и родителей есть общие темы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