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лишь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словно это его никак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в старый дом семьи Чу не был заранее обговорён с ним. Связь между домами Гу и Чу держалась исключительно на нём, и никаких других контактов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 стремился к сотрудничеству с домом Чу в деловой сфере, но последние, похоже, не проявляли интереса. Поэтому их отношения оставались лишь формальным браком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совершенно не хотел вмешиваться в это. Он просто хотел жить своей жизнью и надеялся, что семья Гу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— спросил Чу Цзэшэнь. — Может, нам стоит нанести ответный визит в дом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наконец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казалось, был развеселен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поднявшись с деревянной кушетки, Гу Бай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Цзэшэнь лёгким движением вернул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Я отказался под предлогом поминальных обрядов и отправил подарки в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лишь бросил на него сердитый взгляд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 лица редко появлялось у него, и Чу Цзэшэнь с удовольствием принял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фруктовый чай? На Праздник середины осени у нас много фруктов, и дворецкий каждый год готовит из них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слегка повернул голову, словно делая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полным сахаром,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без возражений принял роль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«официант» оказался весьма усердным. Он не только принёс фруктовый чай, но и прихватил несколько томов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отдыха Гу Бая переместилась с дивана в его комнате на деревянную кушетку в гостиной, а Чу Цзэшэнь устроился рядом, листая первый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старейшина Чу в переднем дворе пил чай с гостем, который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Чу, а где же Цзэшэнь? Он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взглянул в сторону дома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его составить компанию ребёнку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ужина, Гу Бай и Чу Цзэшэнь стояли, ожидая, пока старейшина Чу займёт своё место. Только после этого они сели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похлопал Гу Бая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крабы особенно жирные,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и вы тоже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крабы были вкусными, их было неудобно есть. Раньше Гу Бай всегда ел их с чьей-то помощью, чтобы мясо было аккуратно извлечено.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Чу сегодня устраивал семейный ужин, поэтому посторонних не было,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положил одного краба на тарелку и больше не притрагивался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старейшины Чу, восстановившееся за день, было прекрасным. Он приказал открыть бутылку красного вина и за ужином вёл непринуждённые беседы, не замечая, что Гу Бай не трогает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положил кусок говядины в свою тарелку, и вдруг в ней появился очищенный клешня.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взглянул на Чу Цзэшэнь и в ответ налил ему полстакана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Чу Цзэшэня Гу Бай съел целого краба и даже почувствовал лёгкое сожаление, что его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наблюдал, как его внук чистит краба, и с гордостью отметил, что манера его напоминала его собственную в молодости. В их семье всегда умели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старейшина Чу когда-то завоевал сердце своей возлюбленной, мастерски очищая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стал жадничать, съев двух крабов, он остановил Чу Цзэшэня и положил в его тарелку клешню, которую с трудом очистил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заметил, как Гу Бай чистил краба, и был приятно удивлён, получив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Бай, будучи третьим молодым господином в доме Гу, привык к тому, что за него всё делают. Неожиданно получить от него очищенного краба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сдержал улыбку, глядя на клешню: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дворецкий сообщил, что луна сегодня особенно яркая и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вечерним занятием стало любование луной в переднем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подготовил четыре стула, включая даже стул для Мокки, а также специальное лунное печенье для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 превратилась в четверых, уютно расположившихся на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Чу, наслаждаясь семейной идиллией, с удовлетворением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 старого Се Гуаньчана будет восьмидесятидвухлетие. Вам не нужно готовить подарки, я уже подготовил от имени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который уже заказал подарок,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посмотрел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наши семьи дружат с давних времён, поэтому на этот банкет ты пойдёшь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Бай не любит светские мероприятия, предпочитая оставаться в одиночестве, как и его супруг. Все, кто занимается литературой в их семье,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их присутствие было необходимо, и пора было объявить, что Гу Бай теперь часть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доволен Гу Баем и хотел, чтобы старики позавидовали. У кого ещё был такой послушный ребёнок, как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стал размышлять об этом, понимая, что пора объявить о браке между семьями Чу и Гу, иначе подписанное им соглашение не имело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подписал его, то должен его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в тот день я буду сопровождать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заранее подготовил для Гу Бая костюм. Когда специалисты пришли снимать мерки, он не понял, зачем это нужно, но, услышав, что это инициатива Чу Цзэшэня, не стал возражать и спокойно позволил себя измерить.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дня рождения должен был состояться вечером, но уже днём прибыли профессионалы с подарками и командой, чтобы сделать Гу Баю стильный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такие мероприятия были похожи на красную дорожку для знаменитостей. Приглашённые тщательно готовились, представляя не только себя, но и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пока над ним колдовали, Гу Бай словно вернулся в прошлую жизнь, где он, будучи главой дома Гу, вынужден был посещать бесконечные банкеты. Каждый месяц кто-то из глав семейств праздновал день рождения, и это повторялось с завидной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любил, когда ему что-то наносили на лицо, и с недовольством смотрел на пудру в руках стилиста: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войдя, услышал его слова и подошёл,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сделать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взял спрей для волос, и Гу Бай откинулся на спинку стула,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 Мокку?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сел рядом, а стилист ловко приступил к его причёске.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успокоила, но не знаю, как будет, когда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Мокке расслабил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будет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отправил меня успокаивать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открыл глаза и через зеркало встретился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строгим, а я добрым. Когда вернёмся, принесёшь ей угощение, и она быстро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быть строгим, а ты добрым? А если Мокка обидится? — спросил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должен быть кто-то, кто её дисциплинирует, иначе она совсем распустится. А если обидится, пара стейков её успокоят.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за его спиной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детьми так и бывает. Родители должны распределить роли, чтобы ребёнок слушался. Если заплачет, достаточно купить угощение,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Сюй, у господина Чу нет детей, Мокка — это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 смутилась. Она думала, что Чу Цзэшэнь успокаивал ребёнка, а оказалось, что это собака. Когда она пришла, то не увидела детей, только собаку, лежащую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Питомцы тоже как дети, — поспешно сказала она. — Для кого-то собака — это любимчик.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 Мокке полтора года, она в том возрасте, когда дети шалят.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неизвестно как, Гу Бай услышал, как Чу Цзэшэнь и стилист заговорили о воспитании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владельцев собак и родителей есть общие темы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