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мгновенно понял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детстве я часто проигрывал ему, и он часто наставлял меня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стоявший позади Чу Цзэшэня,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 детстве проигрывал»? Ты и сейчас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Чу Старейшина Чу был известен как заядлый, но не самый сильный игрок. Пока бабушка была жива, она часто ему поддавалась, что раздуло его самомнение, и он с удовольствием «мучил» юного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учился шахматам у бабушки, и его мастерство росло, но она наставляла его поддаваться деду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 Цзэшэнь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погладив его по голове,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вас учат уважать старших, правда? Дедушка уже в годах, уступи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уступал на протяжении всей начальной школы. После перехода в среднюю школу Чу Цзэшэнь редко играл с дедом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согласился с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нашей семье ты второй по мастерству, а я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первое место занимала его супруга, Старейшина Чу полностью согласился с этим рейтингом. Взглянув на текущую партию,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на последнем месте, а Бай стал третьим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давно не играл в шахматы, его рука застоялась, он ещё не вошёл в ритм. К тому же Гу Бай действительно был силён, и Чу Цзэшэнь временно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 также закончилась поражением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наблюдавший за игрой, заскучал. После второго поражения Чу Цзэшэня он выгнал его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совсем забыл, чему тебя учила бабушка?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покорно встал позади Старейшины Чу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ожидал, что Старейшина Чу сам сядет играть. Против Чу Цзэшэня он мог играть в полную силу, но теперь каждый ход требовал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игры Гу Бай ни разу не посмотрел на Старейшину Чу, а лишь обменивался взглядами с Чу Цзэшэнем, стоящим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имел опыта в поддавках, и каждый следующий ход сопровождался взглядом на Чу Цзэшэня за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смотрел Чу Цзэшэнь, Гу Бай делал ход в том направлении. Благодаря их незаметному сотрудничеству Старейшина Чу выиграл партию, так и не заметив их сговора.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Старейшины Чу была не скрыть, но он не стал подрывать уверенность Гу Бая, а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 Цзэшэня. Если сосредоточишься и будешь учиться, то достигнешь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встал, Чу Цзэшэнь незаметно протянул ему ладонь. Гу Бай поднял бровь и ударил по ней своей. Ладонь к ладони — знак их совместной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поминовения. Гу Бай последовал за Чу Цзэшэнем в более глубокую комнату, напоминавшую небольшой храм, где стояли несколько табличек с именами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столе уже были приготовлены предметы для подношений. В комнате не было посторонних,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Чу Цзэшэнь встали на колени на подушки вслед за Старейшиной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Поминальная церемония в семье Чу была простой: зажгли благовония, поднесли вино. После завершения ритуала Старейшина Чу начал разговаривать со своей супругой, как будто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Цзэшэнь привёл кого-то домой. Да, того самого мальчика, который только что подносил вино. Правда, славный? Цзэшэнь теперь создал семью, наконец-то у него есть кто-то, кто будет о нём заботиться, так что ты можешь не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Чу было много слов, поэтому Чу Цзэшэнь увёл Гу Бая, чтобы дать деду возможность поговорить с бабушкой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у входа. Гу Бай сел на каменную плиту в длинном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Луны ты проводишь время только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члены семьи Чу приходят с визитом, но не остаются на обед, так что только я и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Праздновать вдвоём было немного одиноко. Однако в следующем году, если всё пойдёт хорошо, он будет отмечать праздники с семьёй Чу: Национальный день, Новый год и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долго разговаривал с бабушкой, прежде чем выйти. Его глаза были красными, когда он сказал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Бая поговорить с бабушкой, пусть она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снова повёл Гу Бая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сесть. Бабушка не любит, когда младшие стоят на коленях, разговаривая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послушно сел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немного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молчал. Перед людьми он мог играть роль, но сейчас он стоял перед табличкой старшего, размышляя,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меня зовут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он супруг Чу Цзэшэня. Номинально это было так, но оба они понимали, что это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глубоко вздохнул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подумал, что Чу Цзэшэнь предаётся воспоминаниям, поэтому не стал его беспокоить 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поминовения наступило время обеда. Старейшина Чу уже успел взять себя в руки, хотя в душе ему всё ещё было грустно. Однако в любимый праздник своей супруги он не показывал своих чувств, весело обедал с младшими и выпил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Старейшина Чу сказал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днём в комнате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останутся в старом доме на весь день, а вечером будет церемония любования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ушёл в свою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глядя на его спину,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кажется, после поминовения его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смерти бабушки он так ведёт себя каждый год. В первый год я зашёл в комнату, чтобы быть с ним, но он, читая любовные письма бабушки, выгнал меня, одинокого пса. На второй год он сказал, что от меня пахнет деньгами и это мешает ему наслаждаться литературными произведениями, и тоже выгнал. На третий год, как только я переступил порог, он заявил, что я ему мешаю, и велел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беспокойся. Дедушка просто вспоминает бабушку по-своему. После полудня он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выгоняли, Чу Цзэшэнь обычно возвращался в свою комнату, чтобы заниматься каллиграфией. Это был его способ вспоминать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повёл Гу Бая в свою комнату. Гу Бай сначала думал, что комната Чу Цзэшэня будет оформлена в старинном стиле, но она оказалась очень современной, ничем не отличающейся от обычной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уловил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говорила, что молодежь должна выглядеть как молодежь. Интерьер моей комнаты она оформила в соответствии с моими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комната выглядела очень по-молодёжному: на стене висели скейтборд и баскетбольный мяч, на полке стояли медали и грамоты, а остальное пространство занимали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современной комнате был один необычный элемент — ширма, разделявшая стол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ширма — единственное, что дедушка смог добавить в дизайн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рассмеялся, глядя на большой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ты делал домашнее задание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делал уроки в школе. Это место, где я занимаюсь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тоже тебя этому учила? — Гу Бай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Бабушка преподавала мне литературу и искусство, а дедушка — управление и... как увиливать, — Чу Цзэшэнь тихо добавил плохое о старейшине. — Он боялся, что, увидев кровать во время занятий каллиграфией, я захочу спать, поэтому и поставил эту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рассмеялся и притворно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расскажу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стал на твою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поднял ладонь перед Гу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вместе обманули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притворно вздохнул и показал ножницы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лежа у двери, зевнула и скучающе наблюдала за детскими играми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достал из шкафа инструменты для каллиграфии. Он возвращался сюда каждый год, поэтому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признался, что не умеет заниматься каллиграфией. Ведь изучение литературы не обязательно подразумевает владение этим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мама из литературной семьи,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забыл об этом. Бабушка его матери была известной каллиграфшей, и внук, казалось бы, должен был хоть немного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мне не нравилось учить каллиграфию, я часто ленился, а теперь почти всё забыл, будто и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