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не был на работе? Как ты успел с ней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в компании слишком популярна среди жен… сотрудниц, — Чу Цзэшэнь выехал с парковки. — Ассистенты по очереди водили её по всему зданию, а кто-то даже заказал ей полдник. Лакомств было так много, что они не поместились в сумку для питомца. Теперь все знают, что её зовут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она обожает играть с девушками. Каждый раз, когда видит красотку, не может устоять. Не знаю, плохая ли это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вдруг залаяла, словно не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нельзя говорить о ней плохо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обсуждать её недостатки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кивнул, но не стал продолжать. Эта собака становилась всё умнее, и он подозревал, что она понимала всё,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встреча с однокурсниками? — спросил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лениво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 Он очень 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боковым взглядом посмотрел на Гу Бая. Выражение его лица не соответствовало словам, во взгляде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 первого курса жил отдельно, так что общение с соседями по общежитию, наверное, ограничивалось учебой. То, что ты до сих пор поддерживаешь с ними связь, говорит о чистоте этой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окончательно убедился, что вчерашняя встреча с соседями прошла не так гладко, как могло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как сторонний наблюдатель, рассказал о студенческой жизни прежнего хозяина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чаще всего был один, друзей не было. Групповой чат с соседями использовался только для уведомлений. На днях в нём написали больше сообщений, чем за все четыре года, а потом сразу же предложили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четыре года с тобой не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ли они, Гу Бай не знал, но в списке чатов WeChat этих людей не было. Прежний хозяин не был тем, кто удаляет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WeChat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люди, с которыми не общался четыре года, внезапно решают встретиться, действительно странно, 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вели себя как-то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Гу Бай мог пострадать, особенно эмоционально, ведь раньше тот не был мастером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странности? Ты слишком драматизируешь. Мы все взрослые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взрослые, их поступки могут быть куда серьёзнее, чем студенческие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видя, что Гу Бай расслабился, внутренне вздохнул с облегчением, но всё же занёс этот случай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приготовил дома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Бая сразу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Бай вышел из машины и уже собрался открыть дверь заднего сиденья, как увидел, что Мокка выбрала другой путь — перепрыгнула с заднего сиденья на водительское и последовала за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вошла, так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уже приготовил сладкий суп и, услышав звук машины, поспешил вынести 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они сели за стол наслаждаться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 жалобным видом смотрела на Дядю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сердце которого дрогнуло, но помнящий о строгом запрете на лишние перекусы в этот период,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будь умницей. Через несколько дней, после обследования, дедушка Ли приготовит тебе куриный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ежегодного осмотра Мокки. Гу Бай записал её на полное медицинское обследование, и сейчас нужно было строго контролировать вес, сократив количество лакомств и дополнительных приёмов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Мокка выглядела ещё более обиженной и тут же улеглась у ног Гу Бая, прекрасно зная, кто был инициатором этих строгостей.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чувствовал, как собака, выпрашивающая еду, трётся о его ногу. Это был её излюбленный способ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оставался непреклонным и даже спросил Дядю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вы ведь не давали ей тайком перекусы?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очень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Хотя мне и жалко, но обследование — дело важное. После него я уже не позволю тебе ограничивать её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подумал: «Традиционная система экзаменов добралась даже до питомцев».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Дядя Ли сказал, что не давал, Гу Бай временно успокоился. Хотя он ещё не спрашивал Чу Цзэшэня, но тот, наверное, тоже не давал — он всё же доверял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порядка стоило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замешкался, не ответив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слегка кашлянул, вернувшись к обычному спокойному выражению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выражение лица только что говорило об обратном, — Гу Бай всё ещё доверял Чу Цзэшэню. — Лакомства, которые приносят извне, тоже нужно прятать, иначе Мокка сама их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уберу лакомства из сумки для питомца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осталась только одна упаковка куриных лакомств… Это было бы слишком заметно. Нельзя было позволить Гу Баю приблизиться к шкафу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они сели, и до конца, пока пили сладкий суп, Мокка под столом продолжала настойчиво тереться о ногу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глядя на жалобную Мокку,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разрешаю тебе спать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Мокки невольно дёрнулся, но вид её оставался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Твоя актёрская игра хромает — хвост тебя уже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Чу Цзэшэнь одновременно поднялись наверх. Мокка, держа свою лежанку в зубах, ждала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дверь своей комнаты, чтобы впустить Мокку, но подождал немного — собаки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лестницу и увидел, что Мокка сидит на месте и пристально смотрит на Чу Цзэшэня, а тот, в свою очередь, несколько растерянно смотрит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образовали замкнутый круг: Гу Бай смотрел на Мокку, Мокка — на Чу Цзэшэня, а Чу Цзэшэнь —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открыта,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не двигалась, продолжая смотреть на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всё понял: сегодня вечером у него будет одним «надоедливым существом»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пожалел, что разрешил Мокке спать в комнате, ведь это означало, что завтра его разбудят в полседьмого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вошёл в комнату и, как обычно, обернулся к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Мокка остаётся на твоём попечении.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хотел что-то сказать, но Гу Бай уже закрыл дверь. Он замер с невысказанными словами, опустил взгляд и встретился глазами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 своей комнаты,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у тебя на уме. Лакомств я тебе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пристально посмотрел на Мокку: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выманила у меня куриное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переговорщик, господин Чу потерпел поражение от собаки и даже чуть не лишился целой сублимированной говяжьей ноги в качестве дополнительной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поверил? Но факт оставался фактом: великий господин Чу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не обращала внимания на его слова, самостоятельно устроив свою лежанку у кровати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закрыв дверь и увидев, насколько проворно Мокка действовала, вздохнул и вдруг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умеешь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Мокка спокойно лежит в своём уголке, Чу Цзэшэнь перестал обращать на неё внимание, взял сменную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обнаружил, что флакон с гелем для душа на полке пуст. Выйдя за новым, он машинально бросил взгляд на Мокку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провёл рукой по лбу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сегодня согласилась пойти со мной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Мокка как раз грызла лакомство, которое тайком припрятала, — небольшой кусочек хрустящей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она инстинктивно прижала уши, но, увидев, что это Чу Цзэшэнь, мгновенно перестала испытывать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чувство вины и страх проявлялись только перед Гу Баем. А Чу Цзэшэнь, который тайком дал ей лакомство и даже хотел продолжить подкуп, был, по её мнению,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подсознательном уровне Мокка считала комнату Чу Цзэшэня самым безопасным местом, где можно было есть припрятанные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подошёл и, глядя на крошки на матрасе,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 чисто, не оставляй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осмотр Мокки состоялся, как и было назначено, в одну из ясных погожих выходных осени. Гу Бай, вопреки привычке, не стал спать до обеда, позавтракал и отправился с Моккой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Цзэшэня были выходные, и он взял на себя роль водителя, ответственного за поездку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оказавшись в машине, была даже в приподнятом настроении. Её хозяин наконец-то встал рано, чтобы отправиться с ней гулять! Она даже видела, как он положил лакомства в сумку для питомца. От одной этой мысли её хвост не мог не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