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Мушуан и Линь Ли всегда хорошо ладили друг с другом, да и характеры у них были схожие, общительные, то разговор в основном вели они вдвоём. Чжан Вэньчжэнь изредка вставлял пару слов, а Гу Бай и вовсе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Бая завибрировал. Чу Цзэшэнь прислал ему фотографию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обстановке, это был кабинет Чу Цзэшэня. Мокка важно восседала на офисном кресле, а во взгляде читалось лёгкое презрение, словно именно она была здесь главным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сдержал улыбки и ответил: [Сегодня у Мокки пробный день в роли генерального директора.]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Цзэшэнь: Только вошла в кабинет — сразу на это место уселась. Видно, давно на него зарилась.]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снова открыл фотографию и разглядывал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ты так радостно улыбаешься? — спросил Чжан Вэньчжэнь, заметив лёгкую улыбку на лице Гу Бая. — По работе что-то хорошее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погасил экран телефона и убрал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влюбился, — сказал Чэнь Мушуан. — С такими данными, как у Гу Бая, хорошую пару найти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вступился за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 и сам по себе выдающийся, он лучший выпускник нашего курса, высокий, красивый. Кому он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Взрослая любовь не такая чистая, как студенческая. Большинство смотрит на деньги и работу куда пристальнее, чем на внешность. Какая польза от одной только внешности? Зарплаты едва на жизнь хватает, какая уж тут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по-твоему, без денег отношений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— вдруг сменил тон Чэнь Мушуан. — Такой, как ты, наверное, можешь встречаться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так и вились вокруг попытки выведать информацию о работе и статусе Гу Бая. Но Гу Бай не был наивным выпускником, чтобы не распознать такой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отношения — это что-то, во что можно просто так вступать? — спросил Гу Бай. — Надеюсь, ты будешь тщательно обдумывать свои шаги, а не бросаться в них сломя голову. Иначе заработаешь себе репутацию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ожидал, что Гу Бай поддастся на провокацию и начнёт хвастаться — это же так по-человечески. Но вместо этого получил нравоучение 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со времён учёбы Чэнь Мушуан недолюбливал Гу Бая за его замкнутость и необщительность. Встречу в формате «общежития» он предложил лишь из уважения к прошлому — иначе кто бы его позвал? За четыре года университета у Гу Бая так и не появилось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уже собрался что-то сказать, но Чжан Вэньчжэнь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 прав, к чувствам нельзя относиться легкомысленно, нужно быть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Мушуан проглотил слова, что вертелись на языке, и с натянутой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 будущем буду относиться к отношениям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лишних подозрений у Гу Бая, они больше не возвращались к теме 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их «общежития» продлилась недолго — Чэнь Мушуану внезапно понадобилось задержаться на работе по срочному делу. Они попрощались и завершили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телефон, Линь Ли наконец с облегчением вздохнул. Такие попытки выведать информацию ему совсем не по душе — одно сплошное нервное напряжение. Он не хотел терять друга, которого с таким трудом 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более лёгкому разговору, Линь Ли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спрашивал, почему ты отказался от места по рекомендации в аспирантуру. Это же шанс на миллион, его так трудно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мгновение задумался. Оказывается, прежний хозяин его тела мог продолжить учёбу, но почему он отказался, Гу Бай не знал. Когда он только очнулся в этом теле, никаких следов подготовки к магистратуре не обнаружил. Видимо, это решение принадлежало не ему, а прежнему Гу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обстоятельства, — ответил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не стал углубляться: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шоке, когда узнал, что ты отказался. Куратор много раз с тобой разговаривал, но ты оставался непреклонен. Место в итоге досталось Вэню, он уже готовился к поступлению в магистратуру и был так рад, что угостил нас всех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вспомнив что-то, и посмотрел на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не было в университете, поэтому тебя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 с пониманием. Вряд ли бы его позвали на ужин, ведь они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удивило, что его место в аспирантуре досталось именно Чжану Вэньчжэню, хотя тот явно не испытывал к нему дружеских чувств. Во время видеозвонка его защита выглядела слишком нарочитой.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они живут в разных городах, и вряд ли их пути пересекутся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Линь Ли хорошо пообщались, вместе поужинали и завершили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было уже за восемь. Линь Ли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ты ведь живёшь в пригороде? Я сегодня на машине, могу тебя подвезти. В это время такси трудно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только что спросил, когда Гу Бай вернётся. Тот назвал примерное время, и Чу Цзэшэнь ответил [ОК]. Видимо, за ним пришлют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это далеко, — ответил Гу Бай. — За мной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был настолько настойчив, что Гу Бай едва с ним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торгового центра, Линь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напротив,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в указанную сторону и не увидел машину Линь Ли, зато заметил знакомый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переднего пассажирского сиденья высунулась хитрая собачья морда, которая озиралась по сторонам, словно что-то высматривая.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сдержал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подумал, что Гу Бай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дорогу по «зебре». Линь Ли подвёл Гу Бая к своей машине, но тот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моя машина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Машина, которая за мной приехала, впереди. Я пошёл, возвращайся пораньше.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 стоял и смотрел, как Гу Бай садится в автомобиль, который стоил в разы больше его старенькой машины. Он тихо вздохнул. Гу Бай и вправду оказался сыном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рассказал об этом остальным. Сам не знал, что им двигало, но чувствовал, что не стоит делиться этой информацией. Ведь Гу Бай был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наверное,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обошёл машину сзади и открыл дверь переднего пассажирского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предупреждённая Чу Цзэшэнем, уже заметила Гу Бая. Её взгляд не отрывался от него, пока он шёл к машине. Как только дверь открылась, она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удивлённый, быстро подхватил её, а затем отправил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повернулся к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за мной приедет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соскучился и захотел встретить тебя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да? — Гу Бай посмотрел на заднее сиденье. — Сегодня она не шалила? Ты, наверное, сразу запрыгнула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Чу Цзэшэнь получил сообщение от Гу Бая, взял ключи от машины и направился к выходу. Но за ним тайком последовала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остановился у двери и начал переговоры: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один, ты останешься дома. Сейчас я дам тебе сублимированное куриное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пошевелила ушами, словно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вернулся в дом, достал из шкафчика сублимированное куриное лакомство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послушно взяла лакомство в зубы и уселась на месте,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опасаясь, что Мокка передумает,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дам тебе целую сублимированную говяжью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снова пошевелила ушами и посмотрела на Чу Цзэшэня жалобным и невинным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решил, что Мокка согласилась, и, довольный результатом переговоров, наклонился, чтобы погладить своего «партнёра» по сделке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открыл дверь водительского сиденья, Мокка с лакомством в зубах рванула в машину и запрыгнула с переднего сиденья на заднее.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заглянул в салон и не смог сдержать улыбки. Мокка спокойно улеглась, положила лапы одну на другую и принялась грызть выманенное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красноречиво свидетельствовал о том, что переговоры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на место на заднем сиденье не осталось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пристегнул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первая запрыгнула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она вела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её дневная норма физической активности сегодня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