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Мушуан и Линь Ли всегда хорошо ладили друг с другом, да и характеры у них были схожие, общительные, то разговор в основном вели они вдвоём. Чжан Вэньчжэнь изредка вставлял пару слов, а Гу Бай и вовсе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Бая завибрировал. Чу Цзэшэнь прислал ему фотографию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обстановке, это был кабинет Чу Цзэшэня. Мокка важно восседала на офисном кресле, а во взгляде читалось лёгкое презрение, словно именно она была здесь главным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сдержал улыбки и ответил: [Сегодня у Мокки пробный день в роли генерального директора.]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Цзэшэнь: Только вошла в кабинет — сразу на это место уселась. Видно, давно на него зарилась.]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снова открыл фотографию и разглядывал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это ты так радостно улыбаешься? — спросил Чжан Вэньчжэнь, заметив лёгкую улыбку на лице Гу Бая. — По работе что-то хорошее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погасил экран телефона и убрал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влюбился, — сказал Чэнь Мушуан. — С такими данными, как у Гу Бая, хорошую пару найти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вступился за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 и сам по себе выдающийся, он лучший выпускник нашего курса, высокий, красивый. Кому он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Взрослая любовь не такая чистая, как студенческая. Большинство смотрит на деньги и работу куда пристальнее, чем на внешность. Какая польза от одной только внешности? Зарплаты едва на жизнь хватает, какая уж тут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по-твоему, без денег отношений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виду, — вдруг сменил тон Чэнь Мушуан. — Такой, как ты, наверное, можешь встречаться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так и вились вокруг попытки выведать информацию о работе и статусе Гу Бая. Но Гу Бай не был наивным выпускником, чтобы не распознать такой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отношения — это что-то, во что можно просто так вступать? — спросил Гу Бай. — Надеюсь, ты будешь тщательно обдумывать свои шаги, а не бросаться в них сломя голову. Иначе заработаешь себе репутацию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ожидал, что Гу Бай поддастся на провокацию и начнёт хвастаться — это же так по-человечески. Но вместо этого получил нравоучение 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 времён учёбы Чэнь Мушуан недолюбливал Гу Бая за его замкнутость и необщительность. Встречу в формате «общежития» он предложил лишь из уважения к прошлому — иначе кто бы его позвал? За четыре года университета у Гу Бая так и не появилось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уже собрался что-то сказать, но Чжан Вэньчжэнь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 прав, к чувствам нельзя относиться легкомысленно, нужно быть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проглотил слова, что вертелись на языке, и с натянутой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будущем буду относиться к отношениям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лишних подозрений у Гу Бая, они больше не возвращались к теме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их «общежития» продлилась недолго — Чэнь Мушуану внезапно понадобилось задержаться на работе по срочному делу. Они попрощались и завершили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телефон, Линь Ли наконец с облегчением вздохнул. Такие попытки выведать информацию ему совсем не по душе — одно сплошное нервное напряжение. Он не хотел терять друга, которого с таким трудом обрёл.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более лёгкому разговору, Линь Ли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спрашивал, почему ты отказался от места по рекомендации в аспирантуру. Это же шанс на миллион, его так трудно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мгновение задумался. Оказывается, прежний хозяин его тела мог продолжить учёбу, но почему он отказался, Гу Бай не знал. Когда он только очнулся в этом теле, никаких следов подготовки к магистратуре не обнаружил. Видимо, это решение принадлежало не ему, а прежнему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обстоятельства, — ответил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не стал углубляться: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шоке, когда узнал, что ты отказался. Куратор много раз с тобой разговаривал, но ты оставался непреклонен. Место в итоге досталось Вэню, он уже готовился к поступлению в магистратуру и был так рад, что угостил нас всех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вспомнив что-то, и посмотрел на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тебя не было в университете, поэтому тебя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 с пониманием. Вряд ли бы его позвали на ужин, ведь они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удивило, что его место в аспирантуре досталось именно Чжану Вэньчжэню, хотя тот явно не испытывал к нему дружеских чувств. Во время видеозвонка его защита выглядела слишком нарочитой.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они живут в разных городах, и вряд ли их пути пересекутся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и Линь Ли хорошо пообщались, вместе поужинали и завершили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было уже за восемь. Линь Ли взглянул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ты ведь живёшь в пригороде? Я сегодня на машине, могу тебя подвезти. В это время такси трудно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только что спросил, когда Гу Бай вернётся. Тот назвал примерное время, и Чу Цзэшэнь ответил [ОК]. Видимо, за ним пришлют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это далеко, — ответил Гу Бай. — За мной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был настолько настойчив, что Гу Бай едва с ним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торгового центра, Линь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напротив,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посмотрел в указанную сторону и не увидел машину Линь Ли, зато заметил знакомый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переднего пассажирского сиденья высунулась хитрая собачья морда, которая озиралась по сторонам, словно что-то высматривая.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сдержал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подумал, что Гу Бай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дорогу по «зебре». Линь Ли подвёл Гу Бая к своей машине, но тот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моя машина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Машина, которая за мной приехала, впереди. Я пошёл, возвращайся пораньше.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стоял и смотрел, как Гу Бай садится в автомобиль, который стоил в разы больше его старенькой машины. Он тихо вздохнул. Гу Бай и вправду оказался сыном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рассказал об этом остальным. Сам не знал, что им двигало, но чувствовал, что не стоит делиться этой информацией. Ведь Гу Бай был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наверное,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обошёл машину сзади и открыл дверь переднего пассажирского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предупреждённая Чу Цзэшэнем, уже заметила Гу Бая. Её взгляд не отрывался от него, пока он шёл к машине. Как только дверь открылась, она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удивлённый, быстро подхватил её, а затем отправил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повернулся к Чу Цзэшэню: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за мной приедет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соскучился и захотел встретить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да? — Гу Бай посмотрел на заднее сиденье. — Сегодня она не шалила? Ты, наверное, сразу запрыгнула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Чу Цзэшэнь получил сообщение от Гу Бая, взял ключи от машины и направился к выходу. Но за ним тайком последовала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остановился у двери и начал переговоры: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один, ты останешься дома. Сейчас я дам тебе сублимированное куриное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пошевелила ушами, словно обдумывая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вернулся в дом, достал из шкафчика сублимированное куриное лакомство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послушно взяла лакомство в зубы и уселась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опасаясь, что Мокка передумает,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дам тебе целую сублимированную говяжью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снова пошевелила ушами и посмотрела на Чу Цзэшэня жалобным и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решил, что Мокка согласилась, и, довольный результатом переговоров, наклонился, чтобы погладить своего «партнёра» по сделке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открыл дверь водительского сиденья, Мокка с лакомством в зубах рванула в машину и запрыгнула с переднего сиденья на заднее.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заглянул в салон и не смог сдержать улыбки. Мокка спокойно улеглась, положила лапы одну на другую и принялась грызть выманенное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красноречиво свидетельствовал о том, что переговоры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на место на заднем сиденье не осталось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пристегнул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первая запрыгнула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она вела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её дневная норма физической активности сегодня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