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снова вышел с чашкой воды, чтобы отлынивать от работы, и подошел к рабочему месту помощника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 спрашивал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Фэн, вспомнив недавние события,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вероятно, не знает, что вы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я спускался с ним в одном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директор — заботливый руководитель, он не станет наказывать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у директора действительно было отличное настроение, он даже улыбался во время не самой удачной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Мокку, Гу Бай почувствовал облегчение, и даже предвкушение встречи стало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назначено в кофейне торгового центра. Гу Бай прибыл за десять минут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сидел у окна и увидел, как Гу Бай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Ли: Гу Бай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Мушуан: Ты видел, какая это была машина?]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Ли: Слишком далеко, не разглядел, но машина, похоже, не заехала на парковку. Эх, она действительно уехала.]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Мушуан: А, может, это был такси? В университете Гу Бай не выглядел богатым, судя по одежде, он был из семьи среднего достатка. Брат Вэнь, ты не ошибся?]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Вэньчжэнь: Я не ошибся. В тот день я был в кабинете куратора и помогал с заполнением анкет о трудоустройстве выпускников. Я сам видел, как Гу Бай заполнял свою анкету. Возможно, он просто скромный.]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Ли: За четыре года учебы мы почти не общались, и теперь, когда внезапно решили встретиться, я не знаю, о чем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Вэньчжэнь: О чем тут говорить? После работы нужно обсуждать рабочие вопросы. Я и Сяо Чэнь уже в пути, скоро будем в кофейне, потом подключимся по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Ли: Гу Бай уже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положил телефон и помахал Гу Бай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как раз беспокоился, что не узнает Линь Ли, но тот внезапно начал активно махать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быть немного общительным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подошел, и Линь Ли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восторженного Линь Ли, Гу Бай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Гу Бай был немногословным, и теперь, общаясь с малознакомыми людьми, он тоже не говорил много. Это случайно совпало с характером 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глядя на Гу Бая,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ты как будто изменился с университетских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Гу Бай не был центром внимания. Его холодная натура, немногословность, необщительность и легкая мрачность заставляли людей игнорировать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мрачность исчезла, и его холодная натура стала более приятной, что сделало его более дружелюбным, чем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понимал, о чем говорит Линь Ли, но не мог ответить прямо, поэтому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Раньше ты бы не стал шутить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Линь Ли взял телефон, чтобы отсканировать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телефон и, не особо вглядываясь в меню, как обычно заказал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ты из города С? — спросил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лет учебы только сейчас он спросил, откуда Гу Бай. Видимо, отношения с соседями по общежитию действительно были не слишком близкими, но, судя по всему, никаких конфликтов не было, иначе они бы не предложили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удивлялись, что ты исчезал в первый же день каникул. Оказывается, ты уезжал на самолете. Город С далеко от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прежнего Гу Бая, он, вероятно, не уезжал на самолете. Третьему сыну семьи Гу не нужно было спешить на самолет, он просто не 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Бай был хорошим слушателем, Линь Ли не удержался и начал жаловаться на трудности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найти работу, конкуренция слишком высока. Это уже не работа с девяти до пяти, а труд до полуночи. Сколько я любил литературу, столько теперь жалею, что выбрал этот факультет. Работу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глоток мокки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может вызывать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действительно любишь литературу. Иногда любовь может вызывать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хоть и не разбирался в литературе, понимал, что прежний он действительно любил ее, судя по множеству исписанных тетрадей. К сожалению, у него, как у человека с техническим складом ума, не было ни капли литературного таланта, и он едва мог прочитать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люблю литературу, иначе не стал бы поступать на этот факультет. — Гу Бай спокойно ответил. — Наши баллы на гаокао были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снова задумался. За время поиска работы и после выпуска он почти полностью потерял любовь к литературе, забыв, как радовался, когда поступил на этот факультет, и как с удовольствием учился четыре года, встретив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Бая снова разожгли в нем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я немного жалею, что за четыре года учебы мы не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обосновался в городе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Город С — это город с большими возможностями для развития и интеграции, здесь много перспектив для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городе С и я в городе С, сегодня можно считать началом нашей дружбы. — Гу Бай не был человеком, который стесняется, и, раз другой проявляет инициативу, он готов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рад познакомиться. — сказал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и Гу Бай разговаривали настолько увлеченно, что Линь Ли полностью забыл о задании, которое дал ему Чжан Вэньчжэнь.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Чжан Вэньчжэнь в кабинете куратора увидел анкету о трудоустройстве их группы, и оказалось, что Гу Бай занимал руководящую должность в корпорации «Чу». На сайте корпорации они не нашли упоминания о Гу Бае, но нашли эту должность, которая была вакантной, но без указания имени. Дата назначения совпала с временем их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сразу после выпуска стал руководителем крупной корпорации, поэтому они предположили, что он либо богат, либо имеет связи с корпорацией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в числе однокурсников был такой человек, они решили наладить с ним отношения, чтобы в будущем это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Вэньчжэнь позвонил по видео, Линь Ли только тогда вспомнил, что полностью забыл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звонит по видео. — Линь Ли даже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 его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общались? Почему ты, кажется,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авторитет старосты все еще силен. Он четыре года руководил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хотя и почувствовал странность,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принял видеозвонок, и сразу же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Ли, куда ты пропал? Почему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взял телефон и пролил кофе,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 у окна, и в кафе также проводились корпоративные мероприятия, поэтому их видеозвонок никому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заранее принес подставку, и они с Гу Баем сидели вместе, подставка стояла на столе, и угол был идеальным для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экран. Человек с экрана выглядел интеллигентно, в золотой оправе очков, с аккуратно уложенными волосами, словно настоящий профессор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четверых он явно был литератором, остальные трое не очень, особенно Гу Бай, весь в черном, с кожаным браслетом на руке, больше похожий 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Гу Бай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Гу Бай все тот же холодный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близко знакомы с Гу Баем, и через экран его холодность ощущалась еще сильнее, что делало его более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не заметил, что Гу Бай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внимательно посмотрел на Гу Бая через экран. Его внешность не изменилась, он все так же был холодным и бесстрастным, красив, но эта мрачность и холодность вызывали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еще красивее. — Чэнь Мушуан выбрал нейтральный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