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 снова вышел с чашкой воды, чтобы отлынивать от работы, и подошел к рабочему месту помощника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не спрашивал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Фэн, вспомнив недавние события,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вероятно, не знает, что вы спускались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я спускался с ним в одном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директор — заботливый руководитель, он не станет наказывать за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сегодня у директора действительно было отличное настроение, он даже улыбался во время не самой удачной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Мокку, Гу Бай почувствовал облегчение, и даже предвкушение встречи стало более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было назначено в кофейне торгового центра. Гу Бай прибыл за десять минут до назначенного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сидел у окна и увидел, как Гу Бай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Ли: Гу Бай приехал.]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Мушуан: Ты видел, какая это была машина?]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Ли: Слишком далеко, не разглядел, но машина, похоже, не заехала на парковку. Эх, она действительно уехала.]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Мушуан: А, может, это был такси? В университете Гу Бай не выглядел богатым, судя по одежде, он был из семьи среднего достатка. Брат Вэнь, ты не ошибся?]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Вэньчжэнь: Я не ошибся. В тот день я был в кабинете куратора и помогал с заполнением анкет о трудоустройстве выпускников. Я сам видел, как Гу Бай заполнял свою анкету. Возможно, он просто скромный.]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Ли: За четыре года учебы мы почти не общались, и теперь, когда внезапно решили встретиться, я не знаю, о чем 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Вэньчжэнь: О чем тут говорить? После работы нужно обсуждать рабочие вопросы. Я и Сяо Чэнь уже в пути, скоро будем в кофейне, потом подключимся по видео.]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Ли: Гу Бай уже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положил телефон и помахал Гу Бай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как раз беспокоился, что не узнает Линь Ли, но тот внезапно начал активно махать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быть немного общительным 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подошел, и Линь Ли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восторженного Линь Ли, Гу Бай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Гу Бай был немногословным, и теперь, общаясь с малознакомыми людьми, он тоже не говорил много. Это случайно совпало с характером его прежнего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Ли, глядя на Гу Бая,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ты как будто изменился с университетских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Гу Бай не был центром внимания. Его холодная натура, немногословность, необщительность и легкая мрачность заставляли людей игнорировать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мрачность исчезла, и его холодная натура стала более приятной, что сделало его более дружелюбным, чем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понимал, о чем говорит Линь Ли, но не мог ответить прямо, поэтому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делал пластику.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знаю. Раньше ты бы не стал шутить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 — Линь Ли взял телефон, чтобы отсканировать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взял телефон и, не особо вглядываясь в меню, как обычно заказал мокка.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ты из города С? — спросил Линь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лет учебы только сейчас он спросил, откуда Гу Бай. Видимо, отношения с соседями по общежитию действительно были не слишком близкими, но, судя по всему, никаких конфликтов не было, иначе они бы не предложили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удивлялись, что ты исчезал в первый же день каникул. Оказывается, ты уезжал на самолете. Город С далеко от города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прежнего Гу Бая, он, вероятно, не уезжал на самолете. Третьему сыну семьи Гу не нужно было спешить на самолет, он просто не хотел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Бай был хорошим слушателем, Линь Ли не удержался и начал жаловаться на трудности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трудно найти работу, конкуренция слишком высока. Это уже не работа с девяти до пяти, а труд до полуночи. Сколько я любил литературу, столько теперь жалею, что выбрал этот факультет. Работу найти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сделал глоток мокки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может вызывать сожаление?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на мгновение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действительно любишь литературу. Иногда любовь может вызывать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хоть и не разбирался в литературе, понимал, что прежний он действительно любил ее, судя по множеству исписанных тетрадей. К сожалению, у него, как у человека с техническим складом ума, не было ни капли литературного таланта, и он едва мог прочитать пару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действительно люблю литературу, иначе не стал бы поступать на этот факультет. — Гу Бай спокойно ответил. — Наши баллы на гаокао были довольно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снова задумался. За время поиска работы и после выпуска он почти полностью потерял любовь к литературе, забыв, как радовался, когда поступил на этот факультет, и как с удовольствием учился четыре года, встретив единомышленников.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Бая снова разожгли в нем эту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я немного жалею, что за четыре года учебы мы не стали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обосновался в городе 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Город С — это город с большими возможностями для развития и интеграции, здесь много перспектив для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 городе С и я в городе С, сегодня можно считать началом нашей дружбы. — Гу Бай не был человеком, который стесняется, и, раз другой проявляет инициативу, он готов принять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рад познакомиться. — сказал Линь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и Гу Бай разговаривали настолько увлеченно, что Линь Ли полностью забыл о задании, которое дал ему Чжан Вэньчжэнь.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того, что Чжан Вэньчжэнь в кабинете куратора увидел анкету о трудоустройстве их группы, и оказалось, что Гу Бай занимал руководящую должность в корпорации «Чу». На сайте корпорации они не нашли упоминания о Гу Бае, но нашли эту должность, которая была вакантной, но без указания имени. Дата назначения совпала с временем их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сразу после выпуска стал руководителем крупной корпорации, поэтому они предположили, что он либо богат, либо имеет связи с корпорацией «Чу».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них в числе однокурсников был такой человек, они решили наладить с ним отношения, чтобы в будущем это могло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Вэньчжэнь позвонил по видео, Линь Ли только тогда вспомнил, что полностью забыл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 звонит по видео. — Линь Ли даже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заметил его легкое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раньше общались? Почему ты, кажется, 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энергично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авторитет старосты все еще силен. Он четыре года руководил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хотя и почувствовал странность, не стал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принял видеозвонок, и сразу же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Ли, куда ты пропал? Почему так долго не отвечал?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взял телефон и пролил кофе, поэтому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немного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углу у окна, и в кафе также проводились корпоративные мероприятия, поэтому их видеозвонок никому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заранее принес подставку, и они с Гу Баем сидели вместе, подставка стояла на столе, и угол был идеальным для видеозвонка.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посмотрел на экран. Человек с экрана выглядел интеллигентно, в золотой оправе очков, с аккуратно уложенными волосами, словно настоящий профессор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четверых он явно был литератором, остальные трое не очень, особенно Гу Бай, весь в черном, с кожаным браслетом на руке, больше похожий на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— Гу Бай ответил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Гу Бай все тот же холодный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близко знакомы с Гу Баем, и через экран его холодность ощущалась еще сильнее, что делало его более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ты не заметил, что Гу Бай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внимательно посмотрел на Гу Бая через экран. Его внешность не изменилась, он все так же был холодным и бесстрастным, красив, но эта мрачность и холодность вызывали у него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стал еще красивее. — Чэнь Мушуан выбрал нейтральный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