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иллюзией, но после его появления остальные трое стали отвечать на сообщения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чат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трех соседей по общежитию один поступил в магистратуру университета Б, другой нашел работу в городе Б, а третий работает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середина сентября, и, судя по фотографиям, которые публикует магистрант, учебный год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я еще не спрашивал, какую работу ты нашел. Хотя мы окончили университет Б, но с литературным образованием трудно найти работу,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работает в городе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 выпуска сразу сталкиваешься с безработицей. Очень скучаю по дням учебы. Мы даже не собрались вместе после выпуска. Не знаю, когда сможем встретиться снова, ведь мы теперь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в городе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Гу Бай в одном городе. Мы можем встретиться. Гу Бай, в каком районе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хотел раскрывать свой домашний адрес, поэтому указал адрес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пригороде, довольно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затих на некоторое время, пока магистрант 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мы разделились на две пары в двух городах. Я видел, что в других общежитиях все четверо разъехались по разным городам, и встретиться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в городе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встретимся на выходных. Сейчас в интернете популярны видеовстречи. Я и Сяо Чэнь будем вместе, а Линь и Гу Бай — тоже. В этот день мы сможем увидеть друг друга по видео, ха-ха,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из города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переписку. Все согласились, и только он один молчал. Он не был бесчувственным человеком, и раз уж соседи по общежитию хотели встретиться с ним, он решил поддержать дружбу, сложившуюся за четыре года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Время и место выбирайте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место встречи было выбрано, но в день встречи Гу Бай столкнулся с неожиданной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Бай везде брал с собой Мокку, и Мокка уже привыкла, что хозяин берет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брать питомца на встречу с однокурсниками было неудобно, и Гу Бай не планировал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Гу Бай хмурится, поняла, что он сердится, но в ее словаре не было слова «сдаваться».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легла на заднее сиденье, вытянув лапы вверх, и начала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ее мягкий животик,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 Гу Бай, ответив на звонок, временно прекратил попытки выгнать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перевернувшись на сиденье, внимательно наблюдала за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выехал?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вздох,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пытаюсь справиться с Моккой. Она сидит в машине и не хочет выходить, настаивает, чтобы я взял ее с собой. — Гу Бай сделал паузу. — Я заранее проверил, в том ресторане нельзя с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садится в машину, привези ее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твоей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сегодняшние встречи я уже провел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Мокка, этот прилипала, все равно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сумку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вернулся домой за сумкой, и Мокка, увидев ее, сразу поняла, что ее берут с собой. Она перестала притворяться слабой и села на заднем сиденье, гордо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в машину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корпорацию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добившись своего, смотрела в окно, наслаждаясь видом за окном и думая, где можно будет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корпорации «Чу», Гу Бай отправил сообщение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вызвал помощника Фэна, чтобы тот спустился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никогда не видел, чтобы сам директор спускался встречать кого-то. Видимо, этот человек был важной персоной, и корпорация готовилась к новому значимому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они случайно встретили менеджера по продукту Су, который в лифте робко спросил помощника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такие масштабные приготовления? Кого встречаем?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тоже удивился. Какого же важного клиента должен лично встречать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тоже спустился вниз, все время наблюдая за Чу Цзэшэнем. К счастью,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гость еще не прибыл. Это было слишком пафосно, ведь его ждал сам директор корпорации «Чу»,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издалека подъехала машина 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увидев знакомый автомобиль, улыбнулся и подошел,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Су, заметив это, поспешил перехватить инициативу. Как можно позволить директору делать такую работу? Это слишком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из машины выскочила собака, заставив менеджера Су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заранее надел на Мокку поводок, но та, увидев Чу Цзэшэня, так резко выпрыгнула, что он едва успел удержать ее, чтобы она никого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вышел из машины и обратился к менеджеру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Мокка вас не задела?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не задела меня, просто внезапно выскочила 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крепко держал Мокку, и та послушно прижалась к его ноге, но глаза ее не отрывались от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подошел, менеджер Су сразу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осторожно,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даже на деловую встречу берет с собой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узнал, что это машина семьи Чу, и человек в ней, скорее всего, был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умом остановил менеджера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член семьи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посмотрел на молодого человека, но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из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тоже не знал Гу Бая и предположил, что это, вероятно, дальний родственник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идти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сумку для питомца из багажника, и помощник Фэн, наблюдая за ними, сразу взял сумку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иначе не получишь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в машину, и водитель увез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смотрел вслед человеку и собаке, машина уже уехала, а они все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Фэн, тебе не кажется, что директор ведет себя странно? Он спустился не за человеком, а за собакой. Ты, помощник, спустился за сумкой для питомца. Неужели эта собака — наш почетный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посмотрел на удаляющиеся фигуры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Су, ты, наверное, заметил отношение директора. Он любит эту собаку больше, чем тебя. Сейчас рабочее время, ты не боишься, что тебя вызовут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только теперь понял, что сейчас рабочее время, и он, находясь на глазах у начальника, отлынивает от работы. Если директор это заметит,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его тучное тело устремилось к холлу, и страх быть пойманным превратил его в ловкого толстяка. Он успел запрыгнуть в лифт за секунду до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исчезла за углом, Чу Цзэшэнь повел Мокку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неся сумку для питомца,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ваш домашний питомец?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супруг временно уехал на встречу и не мог взять его с собой, поэтому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был ошеломлен словами Чу Цзэшэня. Еще внизу он предполагал, что молодой человек был близок с директором, но не ожидал, что это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когда директор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казалось,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сообщал вам о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сегодня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расписались в прошлом месяце, просто не успели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так потрясла помощника Фэна, что он не знал, что сказать, и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поздравляю с бракосочетанием.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Чу Цзэшэнь повел Мокку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все еще не пришедший в себя, отнес сумку для питомца в кабинет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