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спускаясь вниз, увидел, как старейшина Чу, размахивая тростью, гнался за Чу Цзэшэнем, который, благодаря своей физической подготовке, быстро добрался до двери. Мокка, не зная, что делать, лаяла в стороне, словно подавая сигнал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пытаясь вмешаться, размахивал руками, но не успевал за бодрым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Бая, он словно увидел спасителя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спасите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спешил спускаться, а, стоя на лестнице, вопросительно посмотрел на Чу Цзэшэня. Тот покачал головой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спускайся, трость может попасть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услышав это, поднял трость и ударил ею в сторону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туда»? Эта трость точно знает, куда целиться!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уклонился, и трость ударила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трость выпала из рук старейшины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не теряя времени, подбежала, схватила трость зубами и бросилась прочь. Теперь дядя Ли гнался уже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 к старейшине Чу и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отдохните, я принесу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усевшись, с виноватым видом посмотрел на Гу Бая и, похлопав его по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семья Чу, виноваты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недоумённо посмотрел на Чу Цзэшэня. Неужели их брачное соглашение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знал, что это маловероятно. Соглашение составлял он сам, и никто другой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сесть и спросить, как старейшина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разрешил тебе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заметил, что Чу Цзэшэнь был одет в костюм, видимо, собираясь на работу, когда его перехватил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 —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глубоко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семья Чу, виноваты перед тобой, воспитав такого недостойного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казалось, уже привык к таким речам. Каждый год перед могилой бабушки старейшина говорил то же самое — что он, такой взрослый, до сих пор не женат, недостойный потомок, рождённый, чтобы досаждать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взглянув на Чу Цзэшэня, понял, что ничего серьёзного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семья Чу ни в чём не виновата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защищай его, вина есть вина. — Старейшина, всё больше разгорячаясь, достал телефон и, найдя что-то, бросил его Чу Цзэшэню. — Вот, посмотри, с поличным! Что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телефон и увидел на экране фотографию. На ней было темно, свет мигал, но отчётливо был виден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узнал, когда и где это было — в баре, куда они с Гу Баем пришли забрать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подошёл посмотреть, что же такого «ужасного» сделал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сразу узнал место и время — это был частный бар друга Се Вэня. На фото Чу Цзэшэнь, склонившись над телефоном, разговаривал с молодым парнем, улыбаясь, а тот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 и обстановке, это действительно могло вызвать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мы искали Мокку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боясь, что Гу Бай что-то не так понял,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вывел Мокку, а я внутри поговорил с А-Шэном. Тот парень сказал, что сделал много фото Мокки, танцующей, и я спросил, может ли он поделиться ими. Мы использовали AirDrop, и больше я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понял, но старейшина Чу выглядел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тоже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поддержал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вместе. Мокка тоже была там,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ведь не покрываешь этого паршивца?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покажу вам фото Мокки в баре, она там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 Мокки, танцующей в баре, старейшина расхохотался, но потом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старикашки, зачем они прислали мне это фото? У внука семьи Хэ в группе были свадебные фото, а мне — такое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всегда сосредоточенный на работе, редко появлялся в развлекательных заведениях, и, когда его случайно сфотографировали, это быстро дошло до стариков, которые решили поддеть старейшину Чу, ведь тот постоянно хвастался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дам вам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всё ещё обиженный,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его, он сразу успокоился и ушёл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запыхавшись, подбежал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Мокка спрятала вашу трость, мы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играет, у нас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заинтересовался, какое фото Чу Цзэшэнь отправил старейшине, что так быстро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 он может похвастаться, — объяснил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выйдя за дверь, сразу же отправил фото в группу, и вскоре посыпались голосовые сообщения. Старики не любили писать, зато говорили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Минда, что это ты отправил?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это твой внук, а кто рядом? 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Виден только профиль, но парень симпатичный. Из какой семьи? Моей внучке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собака стоит так гордо!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почему молчишь? Что это за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спокойно нажав на микрофон,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поздравления. Приглашения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Лу Шэнфанем в последний день их поездки, когда они наблюдали закат в усадьбе. На заднем плане случайно оказались Чу Цзэшэнь, Гу Бай и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сцена на фоне заката выглядела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ушёл, Чу Цзэшэнь отправился на работу, и в доме снова воцарилась тишина,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Бай занялся поисками трости, которую спрятала Мокка. Собака любила прятать вещи, и, если она прятала их дома, их ещё можно было найти, но если на улице — то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виллы была большой, и, пройдя половину пути, Гу Бай сдался. Нет ничего невозможного, если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всё это время шла рядом, и 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прятать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не понимая,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Бай нашёл мяч, который купил для Мокки и который пропал после одного дня игры. Оказалось, она утащила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пнул мяч, чтобы Мокка снова потратила энергию и не начала разрушать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вернулся к своей привычной жизни, проводя дни в доме, за исключением ежемесячных походов с Моккой на купание. Это была его идеальная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как обычно, он позавтракал и устроился на диване, а Мокка прыгнула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увидел, что в группе его университетского общежития, которая давно молчала, вдруг появились сообщения, и даже упомянули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оригинальный владелец тела с первого курса жил отдельно, Гу Бай посмотрел историю переписки и понял, что отношения с соседями по комнате ограничивались только служебной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активно общались трое других, они поддерживали связь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упоминаний Гу Бай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