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сидя на диване, с удовольствием наблюдал за происходящим, даже поддерживая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давай! — подбадривал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наслаждаешься чужими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сохраняя серьёзное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дать Мокке немного размяться, иначе она начнёт разрушать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собака, почему ты сам не занимаешься её выгулом?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тут же лёг на диван, слабым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Мокке нужно было выплеснуть энергию, но не в доме, Чу Цзэшэнь убрал лакомства в шкаф. В этой битве за угощения Мокка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Моккой и Чу Цзэшэнем временно дала трещину, и собака вернулась в объятия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приёма лекарств Гу Бай, лежа на диване, начал чувствовать сонливость. Мягкая шерсть Мокки под его рукой была приятной на ощупь, и, поглаживая её живот,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взглянув на них, заметил, что оба уже крепко спят. Он тихо поднялся наверх, взял плед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спал в своей обычной позе — одной рукой обнимая Мокку, другую положив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 этот раз не задержался надолго, аккуратно укрыв Гу Бая пледом и оставив место для Мокки, пытаясь восстановить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— тихо вздохнул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одной стороны дивана кто-то наслаждался послеобеденным сном, Чу Цзэшэнь, сидя рядом, продолжал работать за ноутбуком, разбирая 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небо, и его лучи, проникая через окно, осветили фигуру Чу Цзэшэня, создавая вокруг него ореол мистического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открыв глаза, увидел эту картину и замер, не сводя с него взгляда, пока Чу Цзэшэнь не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Цзэшэня мелькнули, словно он пытался найти подходящий ответ, но мысли в голове словно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только и смог он сказать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улыбнулся, и впервые после пробуждения у него не было привычного раздражения, ведь первое, что он увидел, был окутанный светом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тоже спрыгнула с дивана и подошла к Чу Цзэшэню, трогая лапой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переключилось на собаку, и в гостиной воцарилась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выйдем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Та-да-дам, сюрприз! — вдруг раздался голос Се Вэня, который вошёл в дом. — Сюрприз,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прерванный на полуслове,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слегка смутившись,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не рады, что я вернулся? Специально закончил поездку раньше, чтобы поужинать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войдя в дом, обнаружил, что свет не включён, и поднял руку, чтобы его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мгновенно озарилась светом, и прежняя уютная атмосфера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сбросил плед и поднялся с дивана, Чу Цзэшэнь закрыл ноутбук, и никто не ответил Се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смутился 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так растроганы, что даже говорить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подойдя к дивану, спросил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обняв Чу Цзэшэня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наш А-Цзэ не смыкал глаз, ухаживая за тобой, даже мешки под глазами появились. Как можно допустить, чтобы такое красивое лицо было испорчено?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я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спал, если вы были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благодарен Чу Цзэшэню за заботу, он знал, что тот устал. Ещё не успев отдать старые долги, он снова оказался в долгу перед ним. Гу Бай начал замечать, что его обязательства перед Чу Цзэшэнем только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будет их отдавать — это уже их личное дело, и обсуждать это с посторонними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понимая, что у Чу Цзэшэня уже есть планы,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ужинать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услышав про еду,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играл, устал и проголодался. Нужно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доме всё ещё был больной, они решили вызвать повара, чтобы приготовить лёгкий ужин для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Гу Бай уже чувствовал себя лучше, но на следующий день, когда они отправились на прогулку, Се Вэнь пошутил, что он слишком слаб и нужно больше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приняв на себя роль слабого,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у меня с рождения, так просто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не так. В первые дни после своего «перехода» он даже делал получасовые кардио-упражнения, но с тех пор, как поселился в доме семьи Чу, он перестал заниматься, и его физическая форма действительно ухудшилась, но до одышки от пары шагов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дни путешествия они провели, заботясь о здоровье Гу Бая, выбирая спокойные занятия: чаепития в усадьбе, рыбалку, а вечером — наблюдение за звёздами и луной через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признался, что никогда в жизни не отдыхал так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дней каникул они провели на славу,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 это время даже не прикоснулся к документам, полностью отдавшись отдыху, и, когда пришло время улетать, он даже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не был человеком, который терял голову от развлечений. Он умел разделять время на отдых и работу, и, когда путешествие закончилось, он был готов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 грустью глядя вниз на остров с самолёта, сожалел, что каникулы оказались такими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Чу Цзэшэнь уже начал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Только взлетели, а ты уже за дела? Даже трудоголики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на столике был открыт, экран заполнен текстом, а Чу Цзэшэнь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отпуск закончен, и теперь он свободен от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откинувшись на спинку кресла,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сожалений за эти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нет. Когда ты занят, ты можешь не появляться полмесяца… — Се Вэнь замолчал, потом выругался. — Вот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Увидеться с ними он, может, и не сможет, но с Гу Баем — запросто. Они живут вместе и видятся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твоя голова сработала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 Вэнь больше не разговаривал с Чу Цзэшэнем, который, как он считал, забыл о друзьях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водитель семьи Чу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попрощались, пообещав встретиться снова,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уже ждал у входа и, увидев машину,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Гу, Мокка,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Мокка выпрыгнула из машины и, виляя хвостом, подбежала к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соскучившись по собаке, сразу же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тебя обниму, посмотрю, не похудела ли ты. Ох, ох, даже животик пропал. Я же говорил, что на чужбине 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Мокка каждый день ела отлично, рыбу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дядя Ли, подняв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Чу Цзэшэня,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 вы тоже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все трое — человек, собака — похудели за время поездки. Дядя Ли тут же велел приготовить на кухне суп, чтобы восстановить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 на весы, и его вес почти не изменился за неделю. Затем он позвал Мокку, и оказалось, что она действительно похудела, но теперь её вес был идеальным, и она выглядела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того, похудели они или нет, дядя Ли всё равно приготовил свой знаменитый питательный суп, а Мокка получила ужин из курицы 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Бай рано отправился в свою комнату, и, как только лёг на кровать, с облегчением вытянулся. Нет ничего лучше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привычным запахом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разбудил шум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после умывания, он услышал громкий голос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Я отправил тебя отдыхать, а ты занимаешься всякой ерундой! Ты же женат, дома тебя ждут, как ты можешь так поступать с Сяо Бай? Сейчас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