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слегка прикусил губу, отпустил лекарство, вынул пальцы, а затем поднял стакан с водой, чтобы Гу Бай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лекарство пробыло во рту некоторое время, появился горький привкус, и Гу Бай снова невольно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Проглотил? — тихо спросил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не открывая глаз, не ответил. Чу Цзэшэнь, склонив голову,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тихо вздохнул, поставил стакан в сторону и лёгонько сжал губы Гу Бая. Тот инстинктивно отклонился.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крепко взял его за подбородок, и Гу Бай, не сопротивляясь, слегка приоткрыл рот. Лекарство, которое только что было у него во рту,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оказались близко к пальцам Чу Цзэшэня, и на подушечках остались капельки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уложил его обратно под одеяло. Как только Гу Бай лёг, он затих,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несколько раз менял полотенце на лбу Гу Бая, и эти хлопоты затянулись до половины четвёртого утра. Мокка уже спала, свернувшись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всё ещё крепко спал. Чу Цзэшэнь, подумав, решил остаться в его комнате на ночь. Он сел на маленький диван и закрыл глаза, стараясь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беспокойства он почти не спал, каждый час вставая, чтобы проверить состояние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температура у Гу Бая спала, но он всё ещё чувствовал слабость в конечностях и лёгкое головокружение. С трудом открыв глаза, он повернул голову, и с его лба упало влажное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недоумением взял полотенце и, сев, увидел Чу Цзэшэня, который дремал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неизвестно когда, забралась на диван и, прижавшись к Чу Цзэшэню,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вид человека и собаки, спящих рядом, был прекрасен, особенно учитывая, что Чу Цзэшэнь был очень привлекателен. Но сейчас было не время восхищаться его красотой. Гу Бай задавался вопросом, почему Чу Цзэшэнь оказался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спал крепко и, услышав лёгкий шум, открыл глаза. Его взгляд встретился с сидящим на кровати Гу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помахал полотенцем в его сторону. Чу Цзэшэнь встал, не заметив Мокку, и голова собаки свалилась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Чу Цзэшэня легла на лоб Гу Бая, но тот, уже полностью проснувшись,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Гу Бай, поднимая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тебя была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Температура? — Гу Бай, ещё не полностью очнувшись, потрогал свой лоб, но из-за схожей температуры не почувствовал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пододвинулся, прижав лоб к ладони Чу Цзэшэня, будто предыдущего отстранения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усмехнулся. Температура уже спала, но он всё же взял термометр, чтобы измерить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37,2 °C, температура почти нормальная. Сегодня просто отдохни и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уже проснулась и подошла к Гу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Мокка действительно почувствовала, что что-то не так, и пошла за тобой? — спросил Гу Бай, гладя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она сильно скреблась в мою дверь. Ты всю ночь температурил, и я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Мокка обычно крепко спала ночью и просыпалась только, если слышала шум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питомец действительно почувствовал, что хозяину плохо, и пошёл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 Сейчас ещё рано, поспи ещё немного. Я спущусь вниз, чтобы повар приготовил тебе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заботился обо мне прошлой ночью, — сказал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стал упоминать вчерашние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лёжа в постели, гладил Мокку: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 постучалась в дверь? Если это так, то я должен наградить тебя мясным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лакомстве, Мокка начала бешено вилять хвостом, глядя на Гу Бая, словно говоря: «Да, это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Цзэшэнь выходил из комнаты Гу Бая, он встретил Се Вэня и Лу Шэнфаня, спускавшихся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зевая, широко открыл рот и с недоверием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Добился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Бая была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довёл его до температуры? Хм, ты совсем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вчера была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была температура, а ты его мучил, ты совсем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Шэнфань, наконец, заставил Се Вэня замолчать,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наверное, простудился, играя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кивнул и пошёл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вырвался из рук Лу Шэнфаня и крикнул вслед Чу Цзэшэню: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воспользовался его слабостью, разве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обратил на него внимания и направился прямо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говоришь такие вещи, но А-Цзэ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 видом знатока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именно такой, просто у него невероятная выдержка, и он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немного отдохнув, почувствовал себя намного лучше. Встав с постели, он покормил Мокку и, собираясь спуститься вниз, увидел, как Чу Цзэшэнь поднимается с подносом, на котором был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стоя на лестнице, поднял глаза на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не успев сделать и двух шагов, вернулся в комнату. Чу Цзэшэнь обращался с ним, как с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Гу Бай сел за стол, куда Чу Цзэшэнь поставил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Тыквенная каша и лёгкие закуски. После еды прими лекарство, — сказал Чу Цзэшэнь, положив на стол таблетки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поесть внизу, не нужно было так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только что умылся, и на его волосах оставались капли воды. Его лицо было бледнее, чем обычно, а из-за температуры губы были неестественно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хотел, чтобы кто-то другой видел этот румянец, и особенно не хотел, чтобы Гу Бай контактировал с Се Вэнем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до обеда. Позавтракай и отдохни ещё немного, — сказал Чу Цзэшэнь, подходя к окну и раздвигая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подумав,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собираетесь выйти? Когда вернётесь, принесите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знал, что его состояние не позволит ему провести весь день вне дома, и ему придётся остаться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всё ещё светило солнце, и Чу Цзэшэнь открыл окно, чтобы проветрить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А-Шэна принести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порядке, ты можешь пойти с ними. Мокка может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Мокка захочет пойти, А-Шэн может взять её с собой, — сказал Чу Цзэшэнь, поворачиваясь. — В компании возникли срочные дела, которые нужно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мысленно вздохнул. Оказывается, причина была не в нём, а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завтракал, спустись вниз и поешь,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оставь посуду, я позже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кивнул, провожая Чу Цзэшэня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немного неловко. Он чувствовал неловкость, и Чу Цзэшэнь, похоже, тоже. И, кажется, он сам нашел себе занятие, ведь окно могло открываться автоматически, а он всё же решил открыть его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списал это на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лай Мокки внизу. Выйдя на балкон, он увидел, как Се Вэнь и остальные садятся в машину. Мокка не пошла с ними, а осталась рядом с Чу Цзэшэнем.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удивился. Обычно Мокка обожала ездить в машине, но сегодня она почему-то не захотела.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Гу Бай снова почувствовал сонливость. Закрыв шторы, он вернулся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дверь комнаты открылась. В комнате уже было темно, и Чу Цзэшэнь вошёл, чтобы забрать посуду со стола. Дойдя до двери, он остановился, обернулся 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спал, лёжа прямо, на этот раз не уткнувшись лицом в одеяло. Его глаза были плотно закрыты, и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некоторое время стоял у кровати, глядя на него, а затем тихо сказал Мокке: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не мешай моему любимому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посмотрела на человека в кровати и последовала за Чу Цзэшэнем.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Гу Бай внезапно открыл глаза. Он уже почти заснул, но взгляд человека у кровати был слишком интенсивным, и это мешало 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