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одет в белую футболку и шорты, что, конечно, позволяло ему войти в воду, но он, будучи человеком, который не умел плавать, предпочёл остаться на берегу и поиграть с Моккой.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полез в воду, а остался стоять на берегу, наблюдая, как Чу Цзэшэнь заходит в бассейн. Со спины были отчётливо видны мышцы его спины, линии плавные.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довольно долго в одиночестве наслаждался видом идеальной техники плавания Чу Цзэшэня, в голове уже чувствуя, будто и сам научился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присоединиться к веселью в бассейне, но Мокка уже превратилась в настоящую водяную собаку и вовсю соревновалась с Чу Цзэшэнем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чувствовал себя совершенно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доплыл до противоположного бортика, вытер лицо от воды и тут же снова оказался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взглядом с Гу Байем, который держал в руках водяной шарик. Тот широко улыбался, с его волос капала вода, и взгляд его был полон одним лишь Чу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узнав утром, что они собираются плавать, подготовил не только еду и напитки, но и разные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ящик водяных шариков и несколько детских водяных пистолетов — всё было готово с размахом настоящего бассейн-пати.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участников было всего четверо и одна собака, да и те не проявили особого интереса к подготовленным забавам.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 на берегу целый ящик водяных шариков, вдруг загорелся азартом. Раз уж он не может участвовать в водных развлечениях, то создаст свои собственные — такие, где нужно просто бросать шарики и получать от этого удовольствие, почти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момент. Се Вэнь и Лу Шэнфань были в центре бассейна — низкая вероятность попадания. А вот Чу Цзэшэнь как раз приближался к противоположному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определил свою цель. Взяв по шарику в каждую руку, он начал осторожно перемещаться по краю бассейна, его шаги были точны, что говорило о решимости довести задуманное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ухватившись за поручень, остановился. Гу Бай, не раздумывая, поднял руку и метнул шарик. Снаряд попал прямо в макушку Чу Цзэшэня, разорвался и окатил его лицо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план удался, Гу Бай не сдержал смеха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же смотрел на него с выражением, в котором смешались умиление и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находившийся в воде, увидев, как шарик взорвался на голове Чу Цзэшэня, залился злорадным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А-Цзэ, у тебя теперь очень стильная причёска! Неужто тот самый легендарный «взрыв на макаронной фабрике»?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его становился всё безудержнее, он хохотал так громко, что даже Мокка обернулась, глядя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встретились взглядами, и в следующую секунду Гу Бай швырнул ещё один шарик. Но на этот раз прицел подвёл — шарик пролетел мимо Чу Цзэшэня и шлёпнулся в воду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притворным сожалением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у тебя с меткостью беда! На таком-то расстоянии промазать…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ему прямо в лицо прилетел водяной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Се Вэнь вытер лицо и бросил на Чу Цзэшэня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вдвоём играете в «отвлекающий манёвр»? Ладно,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поплыл к бортику, направляясь прямиком к ящику с водяными бомбами.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явно разделились на два лагеря. Единственным нейтралом оставался пёсик, который, спасаясь от летящих во все стороны брызг, носился между двумя сторонами чёрно-белой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ящик водяных бомб был израсходован в мгновение ока, и в ход пошли водяные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весь мокрый, но поскольку Чу Цзэшэнь прикрыл его от большинства выстрелов, пострадал он несильно — волосы промокли насквозь, а одежда была лишь наполовину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и Лу Шэнфань уже укрылись в воде. Так как на берегу оставался только один противник, преимущество было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 одиночку противостоял двоим в воде. Гу Бай немного помедлил, но в конце концов азарт взял верх над осторожностью. Он спустился по лестнице в бассейн. Вода на ступеньках была неглубокая, доходила ему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пистолет водой, Гу Бай начал обстреливать Се Вэня и Лу Шэнфана. Се Вэнь, однако, не стал сидеть на месте и, отстреливаясь, стал отплывать всё дальше. Гу Бай, увлёкшись погоней, забыл, что находится в бассейне, а прямо перед ним начиналась глубокая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нащупала пустоту. Гу Бай провалился вниз, погрузившись под воду. Оказавшись без опоры, во власти водной стихии, он на мгновение почувствовал панику. Сердце забилось учащённо. К счастью, он был человеком спокойным и, понимая, что берег близко, попытался нащупать рукой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панических поисках лестницы кто-то вдруг обхватил его за талию из-под воды. Руководствуясь инстинктом самосохранения, Гу Бай ухватился за плечи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держа его, всплыл на поверхность и направился к мелководью. Едва голова Гу Бая оказалась на воздухе, он, не успев как следует выдохнуть, почувствовал, что дыхание перехватило,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Чу Цзэшэнь крепко обнял Гу Бая, не отпуская, прижал к себе и начал мягко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обмяк, полностью отдавшись на руки Чу Цзэшэня, но руки его по-прежнему цепко держались за его плечи. Он кашлял ещё некоторое время, пока наконец не смог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кашля он не слышал ничего вокруг. Лишь когда приступ прошёл, он различил, как Чу Цзэшэнь повторяет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ответа, Чу Цзэшэнь снова и снова твердил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вдруг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Цзэшэня, сжавшееся от тревоги, наконец успокоилось, услышав его голос. Он поднял руку и слегка сжал Гу Баю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наглотался воды. Сейчас откашлялся —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откинул мокрые пряди со лба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нос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в глаза Чу Цзэшэня, вдруг почувствовал неловкость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вытащил… Я не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совсем тихо, словно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и Лу Шэнфань, увидев, как Гу Бай зашёл на глубину, не придали этому значения, решив, что тот наконец поддался соблазну и полез в воду. Лишь когда Чу Цзэшэнь стремительно подплыл и нырнул, чтобы вытащить его, они осознали — Гу Бай не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панике бросились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среагировал молниеносно — буквально через пару секунд после того, как Гу Бай начал тонуть, он уже был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глядя на неразлучную парочку,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видя, как Гу Бай тяжело дышит,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сказал, что не умеешь плавать? Если бы не реакция А-Цзэ, даже представить страшно,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сказал Гу Бай, уже не задумываясь о том, умел ли плавать оригинальный владелец этого тела. — Мне следовало предупредить.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цел. Теперь мы знаем, что ты не умеешь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молод. Возможно, он постеснялся признаться сразу из-за гордости, что было вполне понятно. К счастью, они были в бассейне, а не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понимал, что Се Вэнь просто беспокоился о нём, хоть и выражал это резковато. Он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«простите»! Ты чуть не утонул, а до сих пор вцепился в водяной пистолет мёртвой хваткой. Неужели победить в игре для тебя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наконец осознал — он и правда до сих пор сжимал в руке пистолет. Более того, он всё ещё обнимал Чу Цзэшэня за шею. А рука Чу Цзэшэня по-прежнему лежала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почти не скрывала тепло, исходящее от 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вздрогнул, словно обжёгшись, и поспешно отпустил шею Чу Цзэшэня, отодвинувшись на шаг. Рука на его талии тоже убралась, но ощущение тепла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украдкой взглянул на Чу Цзэшэня, ничего не сказал, затем поднял водяной пистолет и нацелился на Се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 знал, смеяться ему или плакать, и даже испытал невольное уважение к боевому духу Гу Бая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не успевшая набегаться на берегу, увидев, как Гу Бай пошёл ко дну, помчалась к нему. Но её скорость, конечно, не могла сравниться с реакцией Чу Цзэшэня. Когда Гу Бай оказался на мелководье, Мокка подплыла к нему и принялась тыкаться мордой в его ноги, усердно работая под водой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странное, щемящее чувство, что возникло у Гу Бая от близости Чу Цзэшэня, постепенно рассеялось под напором собачьей заботы. Он выбрался на берег и сел. Мокка последовала за ним и устроилась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почесал её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Иди,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Мокка не послушалась. Она осталась сидеть рядом,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