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Бай, научи и меня, я не жадный, всего одну рыбку, и я буду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даже не начал учить, это просто его новичковый бафф.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меня такого баффа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могли только завидовать. Они не были близко знакомы с Гу Баем и не решались его беспокоить. Те, кто общался с Чу Цзэшэнем, были людьми из влиятельных семей — не сравнить с их недавно поднявшимися предприятиями.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Ханьцзинь легонько похлопала Сун Сюлина: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Шифу, давай вернёмся к рыбалке. Капитан сказал, что это дело требует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Сюлин бросил взгляд на Гу Бая и Чу Цзэшэня: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учились в одном университете?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Ханьцзинь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Гу Бай и мой двоюродный брат окончили Университет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невольно удивились: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Университет Б! Оба с финансового факультета?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Ханьцзинь, терпеливо объяснила, учитывая, что это друзья Сун Сюлина: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Бай с факультета литературы, а мой брат с финансового, но они учились в разных выпусках, с разницей в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Сюлин знал, что Гу Бай молод, но не ожидал, что настолько — в этом году он только окончил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Ханьцзинь с улыбкой поспешила: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пойдём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Гу Цзяцзы, Гу Жуйлинь, Чу Нинвэй и Чу Ханьцзинь не упомянули о статусе Гу Бая. Возможно, потому что, если бы они упомянули о его принадлежности к семьям Гу и Чу, это привлекло бы внимание, а они не хотели, чтобы на Гу Бая смотрели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Гу Бай стал известен, им было бы ещё сложнее получить право наследования в семье Гу. А если бы он укрепил свои позиции, их положение в семье Чу стало бы шатким.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Гу Бай остаётся беспечным бездельником.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компании полностью отказалась от морской рыбалки как развлечения, оставив удочки и отправившись внутрь яхты искать другие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Вэнь, не стесняясь, присоединился к дуэту Чу Цзэшэня и Гу Бая, став союзником Мокки.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получаса упорных стараний, он поймал свою первую в жизни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с радостью похвастался Мокке: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Мокка, сегодня вечером я приготовлю тебе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морской рыболов не удостоил его внимания, молча лежа рядом с ящиком, наполовину заполненным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рыба не могла сравниться с половиной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наслаждался плодами чужого труда, сидя без дела и получая большую часть улова.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часов Мокка наконец получила свою первую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Чу Цзэшэню явно везло, и ужин из рыбы был обеспечен, даже с излишками.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они насладились закатом, направляясь к пристани в лучах угасающего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количеством рыбы они не смогли бы справиться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отобрал несколько крупных рыб, а остальные отправил домой через почтовую службу на пристани.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Мокка будет счастлива, когда мы вернёмся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снял спасательный жилет с Мокки: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любит рыбу, похоже, наша Мокка — морской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 не знала, кто такой морской пёс, но, услышав своё имя, виляла хвостом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морская рыбалка для Сун Сюлина стала возможной благодаря яхте Се Вэня, и теперь он хотел отплатить за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Вэнь-гэ, на этот вечерний ужин из рыбы у меня есть хорошее место, не откажешь ли ты мне в любезности?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Молодёжь не любит церемоний, и Се Вэнь, не спрашивая мнения Чу Цзэшэня,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предоставим ингредиенты, а вы —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Шэнфань, стоя рядом с Чу Цзэшэнем, наблюдал за спиной Се Вэня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поймавший одну рыбу, раздаёт грандиозные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ему насладиться моментом, это его первая рыба за тридцать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бросил взгляд на Се Вэня,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Сун Сюлина компания села в машины и отправилась за его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и Чу Цзэшэнь по-прежнему ехали с Се 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сев в машину, Гу Бай беззаботно откинулся на спинку сиденья, чтобы отдохнуть. Морская рыбалка — это не только испытание терпения, но и физическая нагрузка.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хотел повернуться и заговорить, но увидел на заднем сиденье закутанного в маску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не снял маску, и это выглядело пугающе, как будто он собирался ограбить 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 снять эту штуку с лица? Солнце уже зашло, она бесполезна.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был слишком ленив, чтобы поднять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знал, что ультрафиолет есть и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впервые слышал, чтобы кто-то носил маску ночью для защиты от ультрафиолета. Гу Бай выглядел так, будто был слишком ленив, чтобы снять её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Бай, ты что, не хочешь даже руку поднять? У тебя нет сил снять маску?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без тени смущения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слаб, у меня нет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наглый, человек ростом под два метра говорит, что он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Чу Цзэшэню: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собираешься его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остановил его, сняв маску с лица Гу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продолжил играть роль слабака, слабо, но вежливо сказав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серия действий оставила Се Вэня в полном недоумении. Он засмеялся сухим смешком, несколько раз перевёл взгляд между ними, а затем, чтобы не видеть этого, повернулся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Шэнфань покачал головой и тоже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держал поводок Мокки: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Чу Цзэшэнь не стал беспокоить Гу Бая, и машина снова погрузилась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 окрасил небо, и Чу Цзэшэнь, глядя в окно, провёл пальцем по маске. Теплота, которую он почувствовал, коснувшись уха, всё ещё оставалась, согревая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которое выбрал Сун Сюлин, было известным рестораном на острове, владельцем которого был один из их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прибытии официанты забрали ящик с рыбой на кухню для обработки.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не был уверен, можно ли приводить питомцев в ресторан, и стоял у входа с Моккой.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выразил свои опасения: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можно ли сюда приводить Мокку.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 спросить, а рестораны обычно не разрешают приводить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ресторана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Других питомцев не пускаем, но Мокку можно. Она слишком умна, я уверен, что не будет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Сюлин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в отдельном зале, никому не помешаем.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понял, что ресторан обычно не разрешает питомцев, и разрешение для Мокки было сделано исключительно для него. Это было нарушением правил, и он не хотел злоупотреблять своим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стоять здесь? Давайте зайдём, — вмешалась Чу Ханьцзинь. — Сказали же, что можно привести питомца, так что веди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ждал Гу Бая, а Се Вэнь и Лу Шэнфань были с ним. Сун Сюлин, хотя и следил за Се Вэнем, на самом деле наблюдал за Гу Баем, как и его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Жуйлинь, окинув взглядом всех, с интересом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Третий, все ждут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повёл Мокку к машине, где водитель уже припарковался.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Мин, не могли бы вы присмотреть за Моккой?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 был их водителем, предоставленным известной компанией по уходу за домом, с которой они заключили официальный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доверял этому 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 вышел из машины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всё равно буду ждать, пока вы поужинаете. Теперь у меня будет компания. Я знаю, где сумка для питомца, не переживайте.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наклонился и погладил Мокку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смирно,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 наклонила голову,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передал поводок Хэ Мину и последовал за Чу Цзэшэнем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 смотрела на Гу Бая, пока он не скрылся из виду, и её хвост медленно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оглянулся, прежде чем войти, и увидел, что Мокка всё ещё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губы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заметил настроение Гу Бая и легонько коснулся его затылка: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принесём ей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Бай не смог сдержать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успокаиваешь или Мокку?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http://bllate.org/book/15495/1374419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