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снова резко встал, пристально глядя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куда ты вчера делся? Разве не вёл её на свидание? Не держал за руку, не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казалось, был очень вкусным, потому что взгляд Чу Цзэшэня не отрывался от чашки,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на лестнице последствия были настолько сильными, что он до сих пор не мог полностью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Бай мог так спокойно произнести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его выражение лица, сразу понял, что ничего из сказанного не произошло. Чу Цзэшэнь до сих пор не получил даже намёка на успех. Если бы это был бизнес, то к этому моменту убытки составили бы уже миллионы юаней. Нужно было действовать решительно и вовремя остановить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только что спустившись вниз, услышал слова Се Вэня, взглянул на диван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заметил движение краем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слышал, он не станет обращать на тебя внимания. Кто знает, о чём ты там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Бая сегодня был хороший аппетит, и он съел завтрак почти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 было никаких планов, и на третий день игровая приставка, которую привёз Се Вэнь, наконец-то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детства был фанатом игр, и даже в свои почти тридцать лет он всегда первым бросался на новые игры. В нём ярко проявлялась поговорка «Мужчина остаётся мальчишкой до самой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привлечённый новой игрой, стоял с чашкой кофе рядом с диваном и незаметно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сидя напротив, с улыбкой наблюдал за Гу Баем, удивляясь, как тот, даже на отдыхе, не может оторваться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снова потерпел неудачу на том же месте, ругаясь, сохранил игру и обернулся, увидев рядом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игра, которая вышла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купил, но пока не было времени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окружённый обычно серьёзными людьми, наконец-то нашёл единомышленника и снова стал проявлять к Гу Баю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давай поговорим. Почему я не видел, чтобы ты принёс свою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Чу Цзэшэня, и Се Вэнь, заметив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А-Цзэ тебя контролирует? Не обращай на него внимания, он ещё в школе не играл в игры, совсем без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поиграть со мной, поэтому я не взял, планирую поиграть,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умершее юношество вдруг напало на меня, — он усмехнулся. — Запоздалое юношество всё же пришло, пусть и с опозданием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вдруг подумал, что дружба, которая длилась с детства, может и не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действительно не был особо заинтересован в играх, но благодаря Гу Баю он впервые попробовал поиграть и обнаружил, что это гораздо интереснее,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диване обсуждали игру, а двое других в зоне для чаепития беседовали, создавая в гостиной две разные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Вэнь слишком энергично танцевал и потерял силы, следующие мероприятия были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решили отправиться на морскую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интересный для Гу Бая проект за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вилла с прошлого вечера пошла своим путём, хотя они приехали вместе, но каждый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они тоже заинтересовались морской рыбалкой 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Се Вэнь увидел двух нарядно одетых девушек, чьи длинные платья развевались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так оголять руки безопасно? Солнце сегодня очень жгучее.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с собой солнцезащитные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из семьи Чу, оказавшись на пристани, выглядела рассеянной, оглядываясь по сторонам, словно кого-то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придёшь, почему тебя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Нинвэй, в солнцезащитных очках, посмотрел вдаль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идёт,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подъехали две машины, из которых вышло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наклонившись, занимался наживкой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мы снова встретились, — Сун Сюлин с улыбкой подошёл поприветствовать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удивлён, увидев Сун Сюлина: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ты пробудешь здесь несколько дней и уедешь. Почему ты сегодня решил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ничего не происходит, сказали, чтобы я наслаждался отдыхом, — Сун Сюлин говорил с Се Вэнем, но его взгляд то и дело скользил в сторону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подвела Чу Цзэшэня к Гу Баю, случайно закрыв собой взгляд Сун Сюлина.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занимаясь крючком, случайно сбил его, когда его задела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заступился за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устала стоять, хочет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улыбнулся, глядя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мы решили в последний момент приехать на пристань, но не успели арендовать яхту. Не мог бы ты взять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узнал этих людей — они были близки с семьёй Гуань, наследники нескольких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Ханьцзинь поправила солнцезащитные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давайте веселиться вместе, ведь мы приехали сюда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 только его отдых, он должен был учитывать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взглянул на Лу Шэнфана, который пожал плечами, показывая,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подошёл к Чу Цзэшэню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повернулся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занимайтесь своими делами, а я буду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Гу Бая заключался не в количестве людей, а в самой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подошёл к Сун Сюлину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веселиться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Яхта, на которой они отправились, принадлежала семье Гуань. Гуань Юань в отпуске часто рыбачил с друзьями, и Се Вэнь заранее договорился о её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яхте Гу Бай снова надел на Мокку спасательный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носила его раньше, поэтому на этот раз вела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увидев собаку в спасательном жилете, остановились,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снять с Мокки ожерелье из ракушек, которое она носила полдня, но Мокка начала сопротивляться, вырываясь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спутников Сун Сюлина, увидев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долей зависти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Носила полдня,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у Гу Бая спасательный жилет и, присев, стал надевать его на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носит, снимешь перед тем, как войдёшь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Чу Цзэшэнь не снимает ожерелье,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Сюлин, увидев, как мило выглядит Мокка, не удержался и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взял с собой Фенди, иначе Мокке было бы с кем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имя Фенди, подняла глаза и посмотрела на Сун Сюлина.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Фенди лучше не брать, я боюсь, что он случайно прыгнет в море. Не все собаки такие послушные, как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слушается только хозяина, вчера она тебя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 слушается только хозяина, очень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сам хочу завести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Моккой отправился на верхнюю палубу, чтобы найти лучшее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сопровождал Гу Бая, а остальные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яхта достигла подходящего места для рыбалки, Мокка спустилась к ногам Се Вэня и тут же повернулась, показывая, что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Сун Сюлина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сообщает?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Мокка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независимо от интереса к рыбалке, последовали за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яхте были свои удочки, но Гу Бай привёз свои, и его снаряжение выглядело очень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выйдя на палубу, едва узнал Гу Бая. Тот был в солнцезащитной шляпе, маске, солнцезащитных очках, и ни один участок кожи не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здесь надолго? — спросил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насаживая наживку,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рыбалка — это всегда долгое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смиренно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подхожу для того, чтобы ждать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приехал, нужно было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мало кто имел опыт морской рыбалки, и они даже не знали, как обращаться с удочками и наживкой. Гу Бай не обращал на них внимания, сосредоточившись на своём улове.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капитан был на месте, но он один, и каждый звал его, так что он едва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