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Жуйлинь, глядя на бесстрастное лицо Гу Бая, почувствовал ещё большее негодование. Почему акции достались этому третьему, у которого нет ни капли деловой хватки? Как такой человек может стоять над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по-прежнему оставался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семье так много людей. Я всего лишь изучаю литературу. Для семейного вклада я не нужен — хватит 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Цзяцзы и Гу Жуйлинь не получили от Гу Бая никакой полезной информации и, презрительно фыркнув,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думал, что теперь сможет наконец отдохнуть, но вместо этого к нему подошли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скучая, прислонился к дивану, смотря на Чу Цзэшэня, но не чувствовал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должен мне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 памяти Гу Бая образ Мокки с его забавно прижатыми ушами. Он также помнил, что должен Чу Цзэшэню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Так что ты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со мной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задумался, бросив взгляд на Се Вэня и Лу Шэнфаня: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А что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них, только мы двое, — Чу Цзэшэнь уловил его беспокойство и добавил, — Не волнуйся за Мокку, они позаботятся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откладывать этот обед было нехорошо, и, раз Чу Цзэшэнь напомнил, Гу Бай, как должник,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идея отправиться вдвоём без остальных казалась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видя, что Гу Бай медлит с ответом,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кивнул, глаза его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увёл Гу Бая, оставив Мокку на попечение Се Вэня и Лу Шэнфаня.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сначала не заметил ничего подозрительного, но, услышав, что они вместе пошли в уборную, начал сомневаться. Неужели они не могут разлучиться даже на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с Моккой в мяч, пока не осознал, что их отсутствие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пришла в голову мысль, что Чу Цзэшэнь мог в уборной сделать что-то с Гу Баем. Но даже такой абсурдный сценарий казался более вероятным, чем то, что они просто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Шэнфань пошёл искать их в уборной, он никого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с выражением предательства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оставили нам Мокку и ушли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словам администратора, они спустились вниз. Так что, как ты и сказал,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Цзяцзы и Гу Жуйлинь, услышав это,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и Цзэшэнь ушли? Почему они не сказали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Нинвэй и Чу Ханьцзинь также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двоюродный брат не такой. Я позвоню, может, у них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бросить родственников и уйти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уже смирился: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звоните. Разве вы важнее Мокки? Они даже его с собой не взяли. Я понял, что Чу Цзэшэнь — человек, который ради любви забывает о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Лу Шэнфань получил сообщение от Чу Цзэшэня.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[А-Цзэ: Позаботьтесь о Мокке. Сумка для питомца в машине. Мы вернёмся вечером.]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выхватил телефон Лу Шэнфаня и отправил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нажал на сообщение, и голос Се Вэня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Цзэшэнь, ты просто человек, который ради любви забывает о друзьях!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сидящий на пассажирском сиденье, посмотрел на Чу Цзэшэня: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спокойно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что позаботятся о Мокке, и нам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 — активная собака. Если дать ему выплеснуть энергию, он будет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завёл машину и выехал с территории курортного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завести Мокку?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знал, почему его предшественник хотел завести собаку, но, учитывая свои обстоятельства, он дал свой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Хотел, чтобы кто-то был рядом, не хотел 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услышав это, слегка удивился, с ноткой осторожности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чувствуешь себя одиноким?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раньше. Теперь нет. Когда я чувствовал себя одиноким? Наверное, когда учился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Мокке уже полтора года, его завели во время учёбы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услышав это, понял, что выбор специальности в университете, возможно, не был желанием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лёгкая напряжённость, но Гу Бай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был молод, впервые уехал так далеко от дома. Это нормально чувствовать себя одиноким. С возрастом это перестаёт иметь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22 года, ты ещё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невольно выдал свои мысли. В прошлой жизни он уехал учиться за границу, и тогда действительно чувствовал себя одиноким. Но с возрастом он понял, что одиночество — это проявление слабости. Если внутренне быть сильным,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мне всего 22? Но мне кажется, что я закончил университет уже давно, — Гу Бай посмотрел на мелькающие за окном пейзажи. — Хотя прошло всего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глядя на свой возраст,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два месяца кажутся долгими, то я, выпустившийся так давно, могу сказать, что наполовину в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вдруг понял, что это и есть чувство «наполовину в земле».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и так сказать, — Гу Бай повернулся и рассмеялся. — Старший брат, ты ведь на семь курсов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не впервые слышал, как его называют «старший брат». Когда он посещал мероприятия в своём университете, студенты часто обращались к нему так, но тогда он не испытывал никаких эмоций, просто кивал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это было иначе. Слова вызывали лёгкий зуд в сердце, едва уловимый, но заставляющий хотеть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с окончанием университета и успехов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пожелания,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беседовать по пути, и Гу Бай даже не спросил, куда они 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на улице, и Чу Цзэшэнь отстегнул ремень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кофейня, где, говорят, отличный мокка.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любил кофе, особенно с сахаром и молоком, и мокка был его любимым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ожидал, что первой остановкой станет кафе. Это было что-то новое для него, и ему это показалось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заказал мокка, а Чу Цзэшэнь — американо со льдом. В кафе было немного людей, и они поднялись на второй этаж,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стояло несколько столиков и барная стойка с видом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ярко, и Гу Бай надел солнцезащитные очки, которые Чу Цзэшэнь приготовил для него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барную стойку, глядя на море. Сегодня Гу Бай использовал парфюм, подаренный Чу Цзэшэнем, и морской бриз уносил аромат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ничего не делать и просто смотреть на море было приятно. Гу Бай сел и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повернулся к Гу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мокка?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Обычный. Кофейные зёрна неплохие, но молоко недостаточно чистое, а шоколадный сироп слишком выделяется. Но с таким видом я могу поставить восемь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выбрал не самое удачное место. Ты поставил высокий балл только из-за вида, — Чу Цзэшэнь сделал глоток американо. — Первый опыт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«провал» слишком громкое. Просто с таким видом даже плохой кофе не испортит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открыл здесь кофейню, ты бы повысил стоимость кофе, чтобы улучшить качество, или снизил бы её, как ты сказал, чтобы вид компенсировал напиток?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ведь не думаешь, что я действительно учился на твоём факультете? Я же изучал литературу, не разбираюсь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помню. Просто хочу услышать твоё мнение как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