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глядя на растрёпанные волосы Се Вэня,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А-Цзэ уже давно вернулись с утренней пробежки с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сел завтракать: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мы уже путешествовали вместе, но я всё равно не могу вас понять. Ладно, рано вставать, но ещё и бегать по утрам? Чем это отличается от рабочих будней?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а где наш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уже час, а он не встал? Вчера он ведь первый ушёл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в отпуске нужно спать до естественного пробуждения? Это высшее проявление уважения к отдыху, — Чу Цзэшэнь сделал глоток кофе. — Сейчас ещё не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услышав, как Чу Цзэшэнь защищает Гу Бая,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начал демонстрировать свои права? Нельзя даже пару слов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констатирую факт. У нас сегодня утром нет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усмехнулся, обращаясь к Лу Шэнфаню: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быстрее, не сиди с ним. Он уже начинает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сошёл с ума после свадьбы. Просто не говори с ним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закончил завтрак, но человек с верхнего этажа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у него биоритм? Как можно так долго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примерно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около половины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десять, а никого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начал играть с Лу Шэнфанем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10:01 наверху наконец раздались звуки. Мокка, игравший с Чу Цзэшэнем в перетягивание каната, тут же бросился к лестнице, яростно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увидев это,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встречает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спустившись вниз, сначала погладил Мокку по голове, а затем поздоровался с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положил верёвку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и Лу Шэнфань также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последовал за Гу Баем на кухню, и Мокка тоже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наблюдая за неразлучными парой и собакой, подумал, что соскучился не только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Лу Шэнфаню: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А-Цзэ слишком напряжён с Гу Баем? Даже за завтраком он следует за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 впервые путешествует с нами, А-Цзэ просто заботится о нём. К тому же Гу Бай на несколько лет младше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напомнил Се Вэню, что они все старше Гу Бая, но в общении они часто забывали о его возрасте. Его стиль поведения и разговоры не отличались от их собственных, а порой даже казались более зрелыми, чем у Гу Жуйлиня.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Гу Бай совсем не похож на младшего брата А-Цзэ. Вчера я слышал, как он называл А-Цзэ 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Чу Цзэшэнь мыл Мокку в ванной на первом этаже, и, не зная, что произошло, Се Вэнь услышал, как Гу Бай кричал: «Чу Цзэшэнь, быстрее возьми его под контроль», а затем смех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вдруг подумал, что Чу Цзэшэнь играет в довольно забавные игры. Старший не называет брата, и в их супружеских отношениях явно больше,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вышел с чашкой кофе и поставил её на стол. Гу Бай, только что проснувшись, ещё не до конца пришёл в себя и медленно следовал за Чу Цзэшэнем.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уже привык к тому, что после пробуждения Гу Бай на какое-то время становится очень послушным и готовым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тарелку Гу Бая, где лежало несколько закусок для завтрака: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Креветочные пельмени очень вкусные.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пустым взглядом поднял чашку, сделал глоток кофе и механически кивнул, даже не услышав слов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говорил, что креветочные пельмени вкусные, но из кухни он принёс не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ел всё, что давал Чу Цзэшэнь, и, выпив кофе,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мог ответить только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вовлечённый в шахматный поединок с Лу Шэнфанем, нашёл момент,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не успели посетить курортный отель. Сегодня пообедаем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взглянул на диван в гостиной, который уже был занят. Поев, он захотел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сидя напротив Гу Бая, последовал его взгляду и вспомнил, как Гу Бай дома любил лежать на диване, размышляя и играя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 в моей комнате есть гамак. Хочешь подняться и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Бая тут же переключился на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последовал за Чу Цзэшэнем в комнату наверху. Интерьер комнаты был практически идентичен его собственной, только балкон был немного меньше, но зато с гамаком.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было не слишком жарким, дул лёгкий ветерок,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был зонт, который, раскрывшись, закрывал гамак и другие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снял тапочки и без лишних церемоний устроился в гамаке. Чу Цзэшэнь с планшетом сел перед ним,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улёгся рядом с тапочками Гу Бая, его взгляд выражал явное желание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мешали друг другу, просто наслаждаясь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ракурса Гу Бай мог видеть содержимое планшета Чу Цзэшэня, где тот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доме не запрещено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 меня пожаловаться?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нет, но это зависит от того, чем ты меня подкупишь.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обернулся к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стал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звучали как комплимент, и Гу Баю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богач с негодованием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толкнул гамак, заставив его мягко качаться: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отдельный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бровь, с неохотой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останется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из-под гамака появилась любопытная собачья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отправляться, Се Вэнь крикнул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открыл глаза, собираясь встать, но обнаружил, что тапочки исчезли. В комнате Мокка с удовольствием грыз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испугавшись, сразу прижал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оторвался от планшета и увидел на полу остатки тапочек. К разрушительной силе Мокки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забыл дать ему палочку для жевания.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два дня Мокка не получал ничего для зубов, и теперь он был в состоянии, когда ему просто необходимо что-то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грызёт. Это наша вина, что забыли его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Мокка сел в машину с палочкой для жевания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весело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даже на обед принёс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они разделили с Гу Цзяцзы и Гу Жуйлинем. Возможно, из-за вчерашнего банкета у семьи Гуань, сегодня они вели себя необычно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отдохнули в кабинете, прежде чем отправиться к следующему пункту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спокойно сидел один, как вдруг Гу Цзяцзы и Гу Жуйлинь подсели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Жуйлинь, казалось бы, небрежный, но в его глазах читалось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почему тебя не было на вчерашнем банкете у семьи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большим, и они сидели в другой зоне отдыха, так что их разговор не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уже привык к таким взглядам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гулял с Моккой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Бай стал наследником пакета акций семьи Гу, Гу Жуйлинь и Гу Цзяцзы считали, что он не так прост, как кажется. Как будущий глава семьи, он, несомненно, должен был что-то предпринять, например, наладить связи с семьёй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Мокка и Фенди.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Фенди?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Золотистый ретривер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и Гу Жуйлинь...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только собаки, — не выдержал Гу Жуйлинь. — Ты вообще думаешь о том, чтобы сделать что-то для семьи? Ты ведь будущий глава компании «Гу».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«глава» звучало заманчиво, заставляя мечтать о будущем. Но для Гу Бая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