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старших есть одна общая черта — они не любят, когда к ним обращаются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меня дядя Гуань, как и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удовлетворенно кивнул и похлопал Чу Цзэшэня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женился, не сказав ни слова, я даже не успел подготовить для вас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провели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устраивать свадьбу, не забудьте прислать мне приглашение. Я приготовлю для вас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насколько большой будет этот конверт? Больше, чем на моей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смог сдержаться и шлепнул своего непутевого племянника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ты только и делаешь, что развлекаешься. Остепенись, и я дам тебе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Вэня деньги никогда не были важнее свободы и счастья, и это было его преимуществом как старшего сына семьи Се, который никогда не испытывал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сам себе подложил свинью, невольно вызвав разговор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оставьте этот конверт для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Минцзинь всего десять лет, сейчас самое важное —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поспешно прервал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 сказал, что проголодался, мы с самолета еще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Се Вэню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здесь и двух часов, насколько ты мог проголодаться?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увидев, что Мокка и Фенди не могут подойти друг к другу,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голодны, а они голодны. Мокка до сих пор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Се Вэня, Гу Бай успешно вывел обеих собак в тихий задний двор, чтобы они могли спокойно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приказал принести еду на задний двор, где были не только лакомства для животных, но и блюда с банкета, включая бутылку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Цзэшэнь знал, что Гу Бай любит выпить, и тот, взглянув на бутылку, увидел, что градус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остались только он и две собаки. Гу Бай налил себе бокал и сел в кресло, наблюдая за играми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совсем не хотел двигаться, первый день поездки еще не закончился, а он уже чувствовал усталость. Видимо, он не создан для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общение с людьми было еще более утомительным, чем уход за собаками. Слушая шум, доносящийся с переднего двора, Гу Бай уже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участвовал в деловых переговорах, так что Чу Цзэшэнь и другие были здесь для работы, а он —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Гу Бай, надев солнцезащитные очки, лежал на шезлонге. Чу Цзэшэнь был прав, предложив ему очки — с ними солнечный свет не так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Минцзинь, беги медленнее, дядя сказал, что Фенди на заднем дворе, его никто не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покрасневший от бега,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точно его спрятал! Обычно, когда я зову, он сразу бежит ко мне, а сегодня в доме столько людей, вдруг среди них есть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быстро следовал за Гуань Минцзинем, боясь, что тот упадет. Дядя, ставший отцом в зрелом возрасте, оберегал сына как зеницу ока, и никаких травм допустить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 наконец увидел свою собаку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остановился, увидев человека, полулежащего на шезлонге. Тот был в солнцезащитных очках и выглядел крайне расслабленно, с легкой улыбкой на лице,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приносил с моря свежесть, и Сун Сюлину казалось, что он попал на курортный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голос, приподнялся и оглянулся, но, увидев незнакомцев,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Минцзинь, заметив, что другая собака навалилась на Фенди и кусает 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быстро уйди, Фенди,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нарушена, но Гу Бай не рассердился,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способ общения. Ты их напугал, и теперь они не хотят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Фенди никогда не играет снизу с другими собаками. Это твоя собака? Пусть она не обижает Фенди.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раньше не встречал сильного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Фенди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защищая титул Мокки как короля двора,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увлеченный игрой, сразу подбежал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Сильная собака слушается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 крикнул Фенди, который играл на лужайке: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Фенди,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Фенди лишь пошевелил ушами, но не обратил внимания, продолжая играть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Минцзинь, расстроенный,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Фенди, быстро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Фенди оставался равнодушным, и ребенок, чувствуя себя обиженным,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любил издеваться над детьми и сказал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Фенди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побежал на лужайку, подтолкнул Фенди, и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увидев, что Мокка весь в траве, наконец встал, чтобы очистить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Сюлин, наблюдавший за всем этим,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настороженно повернулся и встал перед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легонько шлепнул Мокку по заднице, а затем обратился к незнакомцу: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Минцзинь с обидой сказал Сун Сюлину: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Фенди не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утешил его, пообещав через несколько дней отвести собаку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лучше тренировать самому. Можно нанять инструктора, но не обязательно учить собаку множеству трюков, она ведь не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с улыбкой принял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ответил, продолжая чистить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Сюлин, наблюдая за тем, как человек терпеливо ухаживает за собакой,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гость дяди? Почему не пошли в передний двор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собакой,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оставить собаку с дворецким, она сможет играть с Фенди, а вы освободитесь и пойдете в передний двор, — предложил Сун Сюлин. — Я позову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Бай произнес эти слова, Мокка вырвался и бросился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погладил Мокку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весь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Сун Сюлина,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его почищу, когда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слыша, как Чу Цзэшэнь балует Мокку,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это не я буду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передний двор, там подают твои любимые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это, взял поводок и пошел за Чу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узнал Чу Цзэшэня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Цзэшэнь,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холодно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хотел что-то сказать, но увидел, как Чу Цзэшэнь пристегнул поводок к Мокке и увел Гу Бая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 попытался угадать, кем был этот человек, предположив, что он друг Чу Цзэшэня. Дядя говорил, что Се Вэнь приехал на остров с группой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предположение было не совсем точным — отношения Чу Цзэшэня и этого человека были куда ближе,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незаметном уголке, и Сун Сюлин, заинтересованный Гу Баем, сразу же начал искать его в переднем дворе, где и увидел компанию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клал уже очищенные креветки в тарелку Гу Бая, а Се Вэнь и Лу Шэнфань, сидевшие напротив, не проявляли никакого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Сюлин, наблюдая за тем, как тот смеется и ест креветки,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поездки прошел для Гу Бая в полном удовольствии, а Се Вэнь и другие, вернувшись с банкета, выглядели так, будто из них выжали все соки, полностью лишившись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рано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Вэнь, зевая, спустился вниз и увидел, что Чу Цзэшэнь и Лу Шэнфань уже сидят в гостиной, пьют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главным правилом в поездках было высыпаться, ведь в обычные дни они работали с утра до вечера, а в отпуске хотели отдохнуть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рано встали? — спросил Се Вэнь, направляясь в комнату отдыха за крепким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подогревают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помощниками уже приготовили завтрак, включая блюда как западной, так и восточной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держа кофе,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