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дня, как Гу Бай начал скучать по своему домашнему дивану — большому и невероятно удобному.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пролежал так целых полчаса, пока Мокка не поднялся наверх и не постучал в дверь. Мокка уже научился стучать, используя и лапы, и голову, но, увидев, что дверь не открывается, продолжал настойчиво стучать, проявляя вежливость, но в минимальной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частоте стука Гу Бай сразу понял, кто за дверью, и поднялся,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уже восстановил силы и с радостью бросился к ногам Гу Бая, а затем резко развернулся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остальные уже готовились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увидев Гу Бая, сообщил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планировали провести день в курортном отеле, но мой дядя, узнав, что я здесь, предложил пообедать у него дома. Не волнуйся, это не официальный прием, а скорее неформальный фуршет. У них есть золотистый ретривер, так что у Мокки будет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возражал против планов, главное — чтобы было что поесть 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отправились и четверо гостей из соседней виллы, которые, услышав о визите к семье Гуань, за полчаса успели переодеться в более подходящие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же остался в том же, в чем приехал, лишь слегка пропитавшись ароматом фруктового освежителя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заднее сиденье бизнес-автомобиля с Моккой, а рядом с ним расположился Чу Цзэшэнь. На переднем сиденье оказались Лу Шэнфань и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скромного выбора транспорта, за окном Гу Бай увидел три спортивных автомобиля, припаркованных у соседней виллы, с водителями, ожидающими у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взглянув на это,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размах! Но почему только три машины? Неужели кто-то из господ или дам решил ехать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старшая сестра и второй брат. Они не любят ездить с кем-то в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они тоже встречали на разных автомобилях, и сейчас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ваших братьев и сестер довольно своеобразные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более интересные моменты, которых ты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интересного я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Вэнь, тебе нужно сообщить адрес, — вмешался Лу Шэнфань, прерывая поток любопытства. — Хватит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назвал адрес водителю, а затем начал спорить с Лу Шэнфанем о том, насколько он любит разнюхивать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сиденье продолжался шум, в то время как на заднем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получил сообщение от старейшины Чу с приложенным красным конвертом — деньгами на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стал принимать их и передал телефон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прислал мне деньги, но мне неудобно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принял деньги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семейная традиция. Держи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увидев сумму с несколькими нулями,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прислал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вернул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достаточно одного, кто управляет финансами. Ты можешь давать мне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шум на переднем сиденье стих, сменившись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 это мило и одновременно противно, Ашэн, пощупай, у меня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понял, над чем смеются Се Вэнь и Лу Шэнфань, их юмор был ему чужд.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деньги, — сказал он и перевел весь полученный конверт Чу Цзэшэню.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всё, оставь немного для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немного подумал, но всё же перевел всю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принял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Се Вэня, Гуань Юань, часто бывал на острове по делам, поэтому решил обосноваться здесь. Этот район вилл находился рядом с морем, и до пляжа можно было дойти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дому, Се Вэнь сразу почувствовал неладное: почему у ворот так много машин? Разве не только семья должна была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взглянув на марки автомобилей, понял,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вызвался разослать красные конверты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осторожничай, всё равно не убережешься от своих. Это же превратилось в рабочую встречу! Я же говорил, что не стоит ехать на остров. Кто это предложил?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посмотрел на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 здесь два года назад. Это идея Ацзэ.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не был. Я слышал от Гу Жуйлиня, что семья Гу уже несколько раз приезжала сюда. Лучше бы я вам организовал поездку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в отличие от других, не хотел лететь за границу и проводить в самолете десятки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иначе, и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пробыл здесь и двух часов, о каком счастье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Вэнь, счастье — это не про время, а про настроение. А настроение зависит от тех,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ты красиво сказал, как истинный литератор. Так кто же из присутствующих делает тебя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этой машине, включая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удивился, а затем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весьма многозначительной.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тоже тихо улыбнулся, что стало его первой улыбкой за всю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вышли из машины, их встретила настоящая рабочая встреча, где собрались лучшие представители различных отраслей. Дядя Се Вэня, известный предприниматель, пригласил множество гостей, и только их четверо были одеты так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Цзяцзы и другие не ожидали, что всё обернется так, но это было им на руку. Поздоровавшись с Се Вэнем и Гуань Юанем, они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Се Вэнь, в доме жил золотистый ретривер по кличке Фенди. Мокка и эта собака начали обнюхивать друг друга, кружась вокруг, и через несколько минут, сняв напряжение, стали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всех, кто пришел для общения, Гу Бай тоже был здесь для этого, только общалась не он, а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отпускал поводок, и из-за этого его передвижение было медленным, он то и дело останавливался, задерживаясь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подошел с поводком в руках, наклонился и надел его на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поздороваемся.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измазанный шерстью после того, как собака повалялась у его ног, не придал этому значения и хотел последовать за Чу Цзэшэнем, но тот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присел на корточки и аккуратно стряхнул шерсть с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ошеломлен этим жестом и замер на месте, не решаясь пошевелиться. Внезапно поводок в его руке дернулся, и он очнулся, отступив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сделал вид, что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линьки, собаки сильно линяют.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наклонился, чтобы снять шерсть с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Мокка тоже линяет. Видимо, нужно чаще его вычесывать.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похоже, понял слова хозяина и, игравший с золотистым ретривером, вдруг подбежал к Гу Баю и тряхнул шерстью, показывая, что он не линяет.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держа золотистого ретривера, пошел вперед, а Гу Бай с Моккой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почувствовал, что Чу Цзэшэнь ведет себя странно. Его жест — помочь снять шерсть — был необычным. Гу Бай точно помнил, что это не входило в их контракт и было излишним сближением.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Чу Цзэшэнь просто не хотел, чтобы он выглядел неряшливо перед гостями. Это было более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стал зацикливаться на этом, ведь перед чужими людьми нужно выглядеть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Юань, разговаривая с Се Вэнем и другими, обернулся и увидел Чу Цзэшэня с кем-то. С интересом он посмотрел на Чу Цзэшэня.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Цзэшэнь, когда ты так полюбил животных? Даже мой Фенди оказался у тебя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отхлебнул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в доме появился любитель животных, и это передается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улыбнулся, взглянув на Гу Бая, а затем на бордер-колли: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подвел Гу Бая к Гуань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Цзэшэнь, это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как всегда, был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супруг,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уже привыкший к такому представлению, спокойно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Гуань, я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 не ожидал, что однажды увидит Чу Цзэшэня женатым, да еще и приведшим супруга с собой. Это было настолько неожиданно, что он не мог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