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причина столь быстрой свадьбы — незапланированная беременность. Такое часто случалось в богатых семьях, где проблемы обычно решались деньгами, но в этом случае, похоже, речь шла о человеке с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любая новость мгновенно распространялась, и слухи обычно имели под собой основания. Никто не сомневался в их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сгорали от любопытства, кто же станет будущей госпожой семьи Чу. На деловых мероприятиях, где появлялся Чу Цзэшэнь, его окружали любопытные взгляды, но из-за его статуса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Цзэшэнь работал без отдыха, отменяя все возможные мероприятия, а на тех, что не мог пропустить, появлялся лишь ненадолго. Заседания следовали одно за другим, и секретариат едва справлялся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воспользовавшись моментом, когда Чу Цзэшэнь ушёл на совещание, подошёл к помощнику Фэну,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что за срочный проект? Почему директор Чу работает как одержимый, а все сотрудники задерживаются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уже отвечал на подобные вопросы десятки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срочного проекта нет. Через несколько дней директор Чу уходит в отпуск, просто хочет завершить все дела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не слышал, чтобы он брал отпуск. Куда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директора Чу,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Су, ветеран компании,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что-то, чего ты, Фэн, не знаешь? В прошлые разы, когда директор Чу брал отпуск, он всегда брал с собой секретариат. Отпуск, говоришь? Скорее, работа в другом месте. Так куда на этот раз — в Германию или Францию?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помощник Фэн действительно не знал, да и директор Чу не давал указаний готовить документы. Но весь секретариат, на всякий случай, уже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мы же свои люди, неужели нельзя поделиться такой мелочью? У моей жены в следующем месяце день рождения, хотел попросить тебя помочь с покупкой сумки, заодно заглянешь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обычно готовый помочь, на этот раз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Су, но мы действительно не знаем, куда собирается директор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заседание завершилось в семь вечера, и это был последний день переработок. Впервые за долгое время сотрудники могли уйти домой до полуночи и поужинать в теплой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спускался с Чу Цзэшэнем, слушая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ждал водитель, и помощник Фэн, глядя на планшет,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бронируем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отпуск, — пояснил помощник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все хорошо поработали, так что отдыхайте с сохранением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машину, оставив помощника Фэна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вернувшись после учёбы за границей, сразу взял на себя управление корпорацией «Чу». Помощник Фэн работал с ним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отпуск Чу Цзэшэнь брал только по настоянию старейшины Чу, но даже тогда он брал с собой секретариат, превращая отпуск в работу на удалёнке.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влияние Чу Цзэшэня росло, и даже старейшина Чу не мог заставить его отдохнуть. Но теперь отпуск был объявлен, и на этот раз секретариат не был привлечён.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Цзэшэнь наконец решил по-настоящему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передал новость секретариату, и сначала все решили, что это шутка. Ведь вещи уже были собраны, как можно было не взять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многократных подтверждений они поверили. Наконец-то наступил настоящий отпуск с сохранением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единодушно решили, что женитьба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вернулся домой в половине восьмого, предупредив дядю Ли, что будет ужинать дома. Вся семья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проверял вещи Мокки для завтрашней поездки. Собака, уже привыкшая к сбору чемоданов, принесла свою игрушку и положила её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отправиться в путешествие на семь дней, но Гу Бай не знал деталей. Он был просто участником, готовым следовать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игрушку, которую Мокка почти разорвала: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давай в этот раз оставим её дома. Возьмём жёлтого утёнка, он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немного подумала, а Гу Бай, видя, что игрушка вот-вот развалится,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принесёшь утёнка, дам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войдя в дом, услышал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обещание, тут же бросилась за утёнком. Гу Бай вытащил почти уничтоженную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первой заметила возвращение Чу Цзэшэня и, бросив игрушку, побежала к двери,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увидев, как собака радуется, понял, что хозяин дома, и поспешил на кухню, чтобы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только Гу Бай остался 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такому. Если бы не его лень, он бы тоже пошёл встречать Чу Цзэшэня. На днях они открыли бутылку дорогого вина, которое он давно приберегал.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убрал чемодан Мокки в сторону. Собака, забыв о своём кормильце, бросила на него взгляд и побежала за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сначала поужинаем, потом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даже задумался, не играли ли они в фрисби без него,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вышел из кухни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вернулись? Давайте быстрее мойте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вымыли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такое изобилие блюд,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какой сегодня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уезжаете, так что сегодня нужно хорошо поесть. На улице не так, как дома, вернётесь — наверстаем.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поколения дом всегда был лучшим местом, где бы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промолчал, хотя пятизвёздочные отели были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закончив с ними, переключился на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как она там будет без нас? Дай-ка я ей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уже поела, ты ей даже дополнительный стейк дал, — прервал его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Цзэшэнь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зашёл, ты обещал ей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него, затем на мокрые глаза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дадим ей ещё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обрадовавшись,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вечер, пусть дядя Ли порадуется, иначе по возвращении он всё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отхлебнул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Мокки немного лишнего веса, ты будешь следить за её нагрузками?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как нерадивый отец,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поездке она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Мокке было полтора года, и она была в самом активном возрасте. Лишний вес был временным, достаточно было больше бегать и контролировать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дополнительных угощений от дяди Ли Мокка быстро придёт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грудка была готова быстро, и дядя Ли положил её в миску Мокки, привычно считая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любил разговаривать за едой, предпочитая сосредоточиться на пище. К счастью, Чу Цзэшэнь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всего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удовольствием поднял бокал и сделал глоток. Вино было насыщенным, но не слишком крепким, с лёгким ягодным послевкусием. Оно стоило своих денег, и не зря его так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