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банкетного зала открылась, все взгляды устремились на Чу Цзэшэня и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отчётливо видел, как взгляды присутствующих скользнули по их лицам и остановились на соединённых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«Играть роль нужно до конца», — подумал он, восхищаясь реакцией Чу Цзэшэня.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признавался себе, что в момент, когда их руки соединились, почувствовал лёгкую растерянность. Впервые держать кого-то за руку и оставаться спокойным — это было непросто. Он был человеком, который привык плыть по течению, но всё же обладал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искренне улыбался, был старейшина Чу. Увидев их соединённые руки, он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держа Гу Бая за руку, подошёл к главному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Бай обратился к сидевшему рядом Гу Хайшэну: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Хайшэн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пришли,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старших заняли места во главе стола, а Гу Бай и Чу Цзэшэнь, как главные герои этого ужина, расположились рядом со старейшиной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Синьжань ожидала, что Гу Бай подойдёт и поприветствует её, но он, не сказав ни слова, сразу же сел, словно, войдя в семью Чу, вознёсся над всеми и забыл 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сын, как можно заставлять старших ждать в такой важный день? Сегодня мы все семья, так что не будем обращать внимания, но в следующий раз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мягким, но за словами скрывался намёк на то, что Гу Бай не обладает хорошими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Гу не прореагировали, словно привыкли к таким высказываниям Чжао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У меня было совещание, и я не рассчитал время, заставив Бая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Синьжань не ожидала, что Чу Цзэшэнь встанет на защиту Гу Бая, и на мгновение растерялась, лишь сухо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предан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Хайшэн бросил на Чжао Синьжань взгляд, полный неодобрения, но, находясь в гостях, не мог открыто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ты жаловалась на боль в горле. Пей 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Синьжань, улыбаясь, взяла стакан и сделала глоток, после чего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здесь, давайте начнём ужинать. Будем есть 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начали подавать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Чу Ханьцзинь и Чу Нинвэй молча наблюдали, не решаясь вступить в разговор. Поняв, что Гу Бай не пользуется особым уважением в семье Гу, они решили, что их двоюродный брат слишком его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одетая в белое платье, сидела рядом с матерью, словно примерная девочка,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когда двоюродный брат и Гу Бай планируют устроить свадьбу? Мне нужно подготовиться, я недавно поправилась, нужно похудеть, чтобы влезть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не стал отвечать прямо, лишь отругал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похудение? Ты слишком худая. Ешь больше, быть худой как щепка —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Нинвэй, заметив, что на руках Гу Бая и Чу Цзэшэня нет колец,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— это не главное. Важно, что мы стали одной семьёй. Хотя я всегда радуюсь, когда вижу, как новобрачные обмениваются кольцами. Ведь любовь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решались напрямую задеть Чу Цзэшэня, поэтому выбрали своей мишенью Гу Бая, который был всего лишь незначительным участником брака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 с интересом наблюдал за происходящим, толкая сестру локтем, чтобы она тоже обратила внимание. Он всегда думал, что семья Чу отличается от их семьи, но теперь понял, что всё одинаково: внешнее благополучие скрывает внутренние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наблюдать за чужими свадьбами, если можно испытать это самому? Ты — младший брат Цзэшэня, младше его на два года. Тебе тоже пора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снисходительным, как у старшего, и Чу Нинвэй не мог ему возразить. Хотя Гу Бай был моложе, он был супругом Чу Цзэшэня и, следовательно, считался его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— продолжил Гу Бай, обращаясь к Чу Ханьцзинь, — слишком молода, чтобы беспокоиться о фигуре. Когда придёт время твоей свадьбы, тогда и займёшься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намеренно говорил так, чтобы их раздражать. В семье Гу он не имел такого статуса, но здесь, в семье Чу, как супруг Чу Цзэшэня, он был их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сделка с Чу Цзэшэнем была взаимовыгодной: он помогал ему справляться с семьёй Чу, а Чу Цзэшэнь — с семьёй Гу. Благодаря статусу Чу Цзэшэня, семья Гу не решалась открыто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и Чу Нинвэй надеялись, что их двоюродный брат встанет на их защиту, но он даже не взглянул на них, полностью сосредоточившись на том, чтобы положить еду в тарелку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 с момента входа Чу Цзэшэня в зал не сводила с него глаз. Она всегда думала, что его отношение к браку по расчёту ограничивается только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Чу Цзэшэня достаточно хорошо, чтобы понимать, что он не позволит себя связать таким браком. Но сейчас, видя, как он и Гу Бай ведут себя как любящая пара, она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 первой заговорила с Гу Баем: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была слишком занята в последнее время и не смогла навестить тебя. Сегодня вижу, что ты выглядишь лучше. Через пару дней мы с твоим вторым братом зайдём к тебе в дом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желал, чтобы эти люди никогда его не беспокоили. Отговорка о плохом самочувствии уже была использована, и нужно было придумать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Чу Цзэшэнь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мы, возможно, уедем. Мы договорились с друзьями поехать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удивлением повернулся к нему, а тот улыбнулся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Мы недавно договорились с Се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помнил, что во время встречи об этом не было речи, но раз Чу Цзэшэнь упомянул, он решил сделать вид,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Ещё не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готовить. Возьми с собой сменную одежду, остальное подготовят Се Вэнь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так, словно вокруг никого не было, как будто были обычной молодожёнской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Цзяцзы стало менее радостным. Если бы Гу Бай отказал ей, она могла бы его отчитать, но теперь отказывал Чу Цзэшэнь, и никто, кроме старших Чу, не мог его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вмешался в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уже виделся с А-Вэнем и А-Шэном?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мы вместе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знал, какую роль играли Се Вэнь и Лу Шэнфань в жизни его внука. В мире, где их окружали люди со всех сторон, они трое выросли вместе, и их дружба была крепче, чем с кем-либо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Чу Цзэшэнь так быстро представил Гу Бая своим друзьям, говорил о том, что его чувства были не так просты,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не отметить про себя: «А этот парень действует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Молодёжи нужно больше общаться, — сказал старейшина Чу. — Нельзя всё время работать, забывая о здоровье. Деньги не главное, здоровье —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Хайшэн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здоровье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молодых людей, пожалуй, только Гу Бай мог искренне согласиться с этим. Остальные, находясь в мире, где малейшее ослабление могло привести к потере статуса и богатства, были вынуждены жертвовать всем ради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Гу Бай был заложником своих амбиций, живя ради семейной чести и иллюзорной поддержки родственников, превратив себя в машину, которая не знала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сидя рядом, заметил перемену в настроении Гу Бая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рыба не такая свежая, как только что пойманная.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положил ему в тарелку кусочек говядины с чёрным перцем: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рыбалку? Се Вэнь тоже любит это занятие. Мы можем организовать морскую рыбалку во время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морской рыбалке, Гу Бай сразу же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 вдруг загорелся идеей присоединиться к их поездке: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могу я поехать с вами? Несколько лет назад брат Вэнь уже звал нас, и мы отлично провели время. Чем больше молодёжи,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 давно хотел сблизиться с Се Вэнем и Лу Шэнфанем, будущими главами семей Се и Лу, но они общались с ним только из вежливости, как с младшим братом Чу Цзэшэня.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воспользовавшись присутствием старших, он решил попроситься в поездку, надеясь, что Чу Цзэшэнь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 подтолкнул Чу Ханьцзинь под столом, и та, получив сигнал,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возьми и меня. Мы давно не ездили вместе. Дядя, попроси брата взять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