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сохраняя невозмутимое выражение лица,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живёшь вместе, такие вещи неизбежны. Мокка не доставляет мне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погрызла тумбочку у твоей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задумался, как бы смягчить ситуацию, а Гу Баю показалось, что тот подбирает слова, чтобы преуменьшить серьёзность проступка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тебе её стоимость по цене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индивидуальный заказ, я не знаю исходной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Гу Бая возникло желание наказать этого непослушного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притащила в зубах пакет. Чу Цзэшэнь, приняв его, потрепал собаку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Мокка снова возгордилась, полностью забыв о недавнем чувстве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передал пакет Гу Баю. Тот с недоумением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ты сказал, что тебе нравятся мои духи. Мой парфюмер был за границей, поэтому доставка заняла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знал, что духи Чу Цзэшэня — индивидуальный заказ высочайшего качества. Он не ожидал, что его случайное замечание кто-то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принимать подарок, особенно после истории с тумбочкой.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 — Гу Бай, будучи человеком расчётливым,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 Я заплачу вместе с деньгами за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стоимость одного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об этом, Гу Бай решил воспользоваться возможностью: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 этот ужин. Через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вспомнив, что через несколько дня семьи Гу и Чу должны были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Обсудим после того, как семьи поужинают.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было покончено. Теперь проблема заключалась в том, что делать с Моккой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к своим комнатам, непослушный пёс пошёл следом за Чу Цзэшэнем. За последние несколько ночей между ними установилась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взглянула на Чу Цзэшэня, словно говоря: «Брат, не забудь оставить мне дверь открытой».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видел этой сцены и, забрав Мокку в комнату, начал её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Мокка так и не вернулась в комнату Чу Цзэшэня, потому что Гу Бай запер дверь, заставив пса стоять в углу и размышлять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рано утром Гу Бая разбудил шум, который создавала Мокка. Не в силах сопротивляться, он открыл дверь и выпустил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Мокка встретила Чу Цзэшэня, который собирался на утреннюю пробежку. За последние дни пёс привык к его распорядку и в это время всегда выходил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последовала за Чу Цзэшэнем, бешено виляя хвостом, и даже не взглянула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 всём доме Чу только он один понимал радость утреннего сна. Гу Бай с лёгкой усмешкой наблюдал, как человек и собака спускаются по лестнице, после чего вернулся в комнату, чтобы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совместного ужина был назначен на пятницу вечером. Чу Цзэшэнь заказал роскошный банкетный зал в одном из отелей, принадлежащих компании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Бай ждал дома, пока Чу Цзэшэнь вернётся с работы. Накануне он предлагал отправиться самостоятельно, но Чу Цзэшэнь напомнил, что дед хочет, чтобы они приехали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Бая это был первый брак и первый опыт совместного ужина двух семей. Раз это была воля старшего поколения, он решил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звук подъехавшей машины. Гу Бай встал и вышел. Мокка, как всегда, следовала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вышел из машины, и Мокка, воспользовавшись моментом, юркнула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 выходящего Чу Цзэшэня, на мгновение забыл остановить пса. Он и раньше знал, что Чу Цзэшэнь невероятно красив — это было заметно с первого взгляда, иначе Гу Бай никогда бы не согласился на брак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 избежать такого брака, лучше выбрать того, кто приятен глазу, чтобы со временем не начать испытывать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Цзэшэнь, видимо, специально принарядился. На нём был идеально сидящий чёрный костюм, волосы уложены с помощью геля, что подчёркивало его пронзительный взгляд, а на галстуке красовался изящный зажим, добавлявший образу холодной аристократичности.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мог не восхититься: действительно, красивые люди должны радовать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тщательного образа Чу Цзэшэня, Гу Бай выглядел гораздо проще. Стояла золотая осень, и он выбрал удобный свитшот и чёрные брюки. Дома он привык к расслабленности и одевался так, как ему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заднему сиденью, Гу Бай сказал уже устроившейся там Мокке: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 Сегодня тебя с собой не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 обиженным видом посмотрела на Чу Цзэшэня, но сегодня это была не простая прогулка, и он не мог принимать решения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привезём тебе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неодобрением посмотрел на Чу Цзэшэня, словно наблюдая за родителем, который слишком балует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Мокку забрал дядя Ли, и она стояла у входа, провожая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сел за руль, а Гу Бай и Чу Цзэшэнь расположились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сегодня за столом будут не только представители наших семей, — предупредил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Незваные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конечно, знал, о ком идёт речь: кроме семьи третьей жены Чу,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каким-то образом узнали о предстоящем ужине и рано утром отправились в старый дом, убеждая деда, что, будучи частью семьи Чу, они должны присутствовать на таком важном событии. Дед, проявив терпение, согласился на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сочувственно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семье есть неприятные родственники. Если они не лезут в наши дела, лучше оставить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поселился в доме Чу, семья Гу больше не беспокоила его. Было пару визитов, но Гу Бай отказался от встреч, сославшись на плохое самочувствие. После этого они больше не пытались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случае с семьёй Чу всё было иначе. Чу Цзэшэнь, как глава семьи, обладал гораздо большим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моё скромное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казалось, серьёзно обдумал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собираются вместе, справиться с ними непросто. Вне работы я стараюсь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твоя семья, и у тебя есть семья. Мы ведь теперь в одном доме, и помогать тебе справляться с ними — это часть нашего соглашения...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партнёрами, и помимо общих интересов, взаимопомощь была естественной частью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Гу Бая волновало меню на этом ужине. Всё остальное для него было второстепенным. Ничто не должно было мешать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Чу Цзэшэнь уже спрашивал его мнение, и Гу Бай без колебаний выбрал несколько своих любимых блюд. Он был привередлив в еде, и названия блюд должны были звучать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незваных гостей, он вообще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отелю, швейцар открыл дверь. У входа стояли несколько высокопоставленных сотрудников отеля, которые, узнав о визите генерального директора, вышли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директор вышел из машины в сопровождении высокого молодого человека, сотрудники поняли, что их отношения, хоть и не были близкими, но явно были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Цзэшэнь приехал по личным делам, и такая помпезность была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 просто для ужина, а не для проверки. Не нужно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будучи людьми опытными, сразу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Чу. Мы вернёмся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разошлись, оставив только одного официанта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посещая собственный отель, обычно встречал только менеджера, но Чу Цзэшэнь ещё до выхода из машины был окружён высокопоставленными лицами. Вот это действительно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Чу действительно большой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предупредил их, что сегодня приехал по личным делам. Они думали, что это очередная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конечно, понимал. В прошлой жизни он сам был таким же. Но сейчас всё изменилось, и он не упустил возможности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молодой и талантливый, настоящая звезда. Вызываешь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слова, которые часто слышал в свой адрес, чтобы похвалить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Бай думал, что Чу Цзэшэнь уже привык к таким комплиментам, но, похоже, это было не так. Чу Цзэшэнь, казалось,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Бай успел продолжить шутки, он заметил, как уши Чу Цзэшэня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румянец быстро исчез, и к моменту, когда они подошли к двери банкетного зала, уши снова стали обычного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открыл дверь, и в следующую секунду рука Гу Бая оказалась в руке Чу Цзэшэня. Не успев опомниться, он был втянут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