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всегда готовый подлить масла в огонь, подзуживал: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верхний этаж забронировал А-цзэ, я здесь просто случайный попутчик. Ваши семейные дела разбирайте дома, а сейчас у нас ужин, не время для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они заказали, начали подавать одно за другим, и компания погрузилась в разговоры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впервые встретился с двумя другими участниками застолья, и единственной связью между ними был Чу Цзэшэнь. За столом трое друзей оживленно беседовали, а Гу Бай молча ел, прекрасно понимая, что он здесь просто в качестве случайного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 с Таньши? — Чу Цзэшэнь повернул вращающуюся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бросил взгляд на Гу Бая и затем начал обсуждать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повернуть тарелку, но она внезапно остановилась, и перед ним оказались медовые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ребро — он действительно любил кисло-сладкие блюда, которые возбуждали аппетит и заставляли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съедена, Мокка начал тереться о ногу Гу Бая, и тот сразу понял, что хочет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Мокку прогуляться, ему, вероятно, нужно справить нужду, — сказал Гу Бай, вставая с поводком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собирался встать, но Гу Бай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выйду на лужайку за дверью, далеко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Бай выводил собаку из зала, взгляд Чу Цзэшэня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усмешкой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просто вышел на минутку,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впервые,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же третий сын семьи Гу, бывал в разных местах, не стоит считать его неопытным, — продолжил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остались только они трое, он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женаты по расчету,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промолчал, что было равносильно согласию, но через несколько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брак, устроенный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мы живем, что до сих пор устраивают браки с детства? Почему я не помню, чтобы вы общались в детстве? Вам уже почти тридцать, а вы только сейчас вспомнили о детской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действительно прошли все этапы жизни вместе: детский сад, школу, среднюю школу, и только в университете их пути разошлись. Особенно когда Чу Цзэшэнь уехал на два года за границу, они виделись лишь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не нуждалась в браках по расчету для укрепления своего положения, в отличие от семьи Гу, где все было намного сложнее. Гу Бай, наименее любимый сын, стал разменной монетой в попытке укрепить связи с семьей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все зависело от согласия Чу Цзэшэня, что и позволило семье Гу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его прошлое? Он сын второй жены Гу Хайшэна, есть ли связь с его родственниками по материнской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художница, сейчас живет в Австралии, ее семья связана с культурой, а не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Окончил литературный факультет университета Б, ничего не понимает в финансовом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семьи Гу, ничего не понимающий в финансах?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Бая есть старшие сестра Гу Цзяцзы и брат Гу Жуйлинь, а также младшая сестра Гу И. Старшие выросли вместе, поддерживая друг друга, младшая всегда была с матерью. Он же оказался в середине, без поддержки и легкой добычей для манипуляций, — объяснил Лу Шэнфань. — Если кто-то приложил усилия, чтобы с детства отвратить его от финансов,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— это бизнес-династия, с детства он был окружен этим миром. Не верится, что он ничего не понимает. Но он выбрал литературное направление, и, похоже, Гу Хайшэн никогда не рассматривал его как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согласился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были примерно равны по положению, но Чу Цзэшэнь превосходил его и по статусу, и по возможностям. У него не было необходимости связывать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ценили свободу больше всего, и даже если кто-то увлекался развлечениями, в конечном итоге оставался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проявил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столько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есть причина,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Цзэшэнь нашел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хочу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с человеческим лицом или без?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говорить загадками? Я ведь слаб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говорил, что скоро поедем отдыхать, он оплачивает. Посмотри, есть ли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Вэнь наконец понял,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развлечения на мне. Сегодня еще есть время, рядом есть открытый бар, не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промолчал, и Се Вэнь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вернулся с прогулки с Моккой, Се Вэнь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На открытом воздухе, Мокка сможет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надеялся использовать собаку как предлог, чтобы заставить Гу Бая выпить и выведать что-то. Но Гу Бай оказался настоящим любителем выпить, и предложение «выпить по одной» его соблазнило.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 Вэня казался удачным, но кто бы мог подумать, что этот, казалось бы, хрупкий третий сын семьи Гу окажется таким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Се Вэнь, было действительно хорошим. В полуоткрытом баре Чу Цзэшэнь играл с Моккой в фрисби на лужайке, а Гу Бай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разных напитков на лице Се Вэня появился румянец, а Гу Бай оставался спокойным, наблюдая за Чу Цзэшэнем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оказался ответственным хозяином, неустанно бросая Мокке фрисби, что немного изменило его строгий образ в глазах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тысяча чашек не опьяняет, я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пил тысячу чашек, но в прошлой жизни он действительно любил наслаждаться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поднял бокал и чокнулся с Се Вэнем. — Благодарю за угощение, вы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напитки стоили не меньше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понял, что супруг Чу Цзэшэня оказался честным и открытым человеком, без скрытых мотивов, в отличие от тех, кто использовал брак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приглушенным, редкие лучи освещали идеальные черты лица Гу Бая, словно это было безупречное творение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Бай был действительно красив, и Чу Цзэшэнь нашел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ушел в уборную, и за столом остались только Се Вэнь и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подошел человек, увидев Се Вэня, он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поднял взгляд, не узнавая его,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ближе и, увидев Гу Бая, не мог скрыть восхищения. Те, кто часто общался с Се Вэнем, знали, что вокруг него всегда много людей, но сегодняшний гость был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кто это? — взгляд человека прилип к Гу Баю, и он незаметно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стал раскрывать личность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всегда называл своих спутников друзьями, и человек сразу предположил, что Гу Бай был здесь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уже много выпили? Я хотел пригласить вас выпить с нами, — человек начал приставать к Гу Баю, — может, ваш друг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его действия стал грозный лай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смотрела на человека с угрозой, издавая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испугался и быстро убрал руку с плеча Гу Бая, но затем попытался пнуть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опустив взгляд, перехватил его ногу и сам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 на одной ноге, потерял равновесие и упал на стул,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мрачным лицом подошел и протянул упавшему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