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домой, скажу, что мы не вернёмся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взял дядя Ли, который, услышав, что они не вернутся,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Гу, желаю вам и господину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мгновение растерялся, не зная, что ответить, и просто пробормотал что-то вроде согласия,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эпизод останется незамеченным, но Чу Цзэшэнь спросил, что сказал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смущённо глядя в окно,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Мокка, увидев что-то, вдруг оживилась и начала лапами теребить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неловкость в салоне была развеяна благодаря Мокке.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едем не домой, 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Мокка ещё больше обрадовалась. После дневного сна она была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ужина было уютным рестораном с закрытой территорией, оформленным с особым шармом. Это было любимое место Гу Бая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Деловые встречи проходили в ресторанах, а такие места были предназначены для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предупредил ли Чу Цзэшэнь заранее, но персонал, увидев, что он привёл собаку, не стал возражать и даже любезно предложил специальное меню для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места, куда приходят состоятельные люди, обычно отличаются высоким уровнем сервиса, и, вероятно, здесь уже привыкли к посетителям с животными, поэтому подготовили еду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Бутылку молока для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согласился и проводил их в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зала открылась, Се Вэнь и Лу Шэнфань одновременно повернули головы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Чу Цзэшэнь ведёт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сразу же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ты меня напугал. Говори яснее: если ведёшь собаку, так и говори, что ведёшь собаку, а не «кого-то».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из-за спины Чу Цзэшэня вышел человек, и дыхание Се Вэня снова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вошёл с человеком и собакой. Закрыв дверь, он наклонился и снял с Мокки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Шэнфань, в отличие от Се Вэня, был гораздо спокойнее и кивнул Гу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Лу Шэнфань.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тоже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обладая характером общительной собаки, совсем не боялась незнакомцев. Осмотрев зал, она начала обнюхивать Се Вэня и Лу Шэнфана.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был настолько заинтригован человеком, которого привёл Чу Цзэшэнь, что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ты не собираешься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протянул Гу Баю меню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Бордер-колли, Мокка.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слепой, что не вижу, что это бордер-колли?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возлюбленный,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Чу Цзэшэнь серьёзно представил его, Гу Бай подумал, что слово «возлюбленный» звучит слишком торжественно. Вероятно, это было проявлением уважения к нему как к партнёру по браку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вполне нормальный способ представить супруга, но для Се Вэня эти слова стали ударом. Он не 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тихо выругался, выражая всё своё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это немного неожиданно. Почему ты раньше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расписались на прошлой неделе, и, кроме семьи, вы первые, кому я об этом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«первые»? Я с самого утра слышал слухи о твоей женитьбе, а ты опоздал на полдня с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Шэнфань, взглянув на Гу Бая, который изучал меню, сказал Чу Цзэшэню: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исходило от Чу Нинвэя. Откуда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 дедушка пришёл к нам на ужин, и его семья явилась без приглашения. Из-за их неуважения к моему возлюбленному я предупредил их вместе с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«возлюбленный» звучало снова и снова, вызывая у Се Вэня мурашки. Так вот каким стал Чу Цзэшэнь после женитьбы. В его голосе даже слышалась доля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под предлогом заказа блюд, подсел ближе к Гу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фирменные блюда очень хороши. Какие вкусы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был разборчив в еде, не любил жирное и избегал определённых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Предпочитаю кисло-сладкое.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наконец нашёл свою нишу: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медовые рёбрышки просто великолепны, а ещё сладко-кислая рыба. Кстати, ты из семьи Гу? Я знаю только двоих: главу семьи Се Хайшэна и второго сына Гу Жуйлиня. Остальных, включая старшую дочь, слышал, но не помню. Больше никого не знаю, так как они никогда не появлялись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записал два блюда, предложенных Се Вэнем, а затем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третий сын семьи Гу,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был поражён, не сдержавшись,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ты тот третий сын семьи Гу, который не получил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и Лу Шэнфань повернулись к Се Вэню, который, похоже, понял, что сказал что-то не то, и пытался исправить ситуацию. Его слова могли быть восприняты как неуважение к Чу Цзэшэню.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Бай не придал этому значения и даже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семьи Гу, и по праву имею долю в наследстве. — Он сделал паузу. — Но, конечно, я не могу сравниться с вами, ведь я не единственный сын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семьях Чу, Се и Лу был только один наследник, поэтому раздел наследства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сын или нет, это уже не важно. У тебя ведь есть семья Чу, а наследство А-Цзэ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размеров наследства в этот момент было несколько неуместным, ведь их старшие родственники ещё живы, а они уже хвастались своими богатствами.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 прервал Се Вэня, чтобы избежать дальнейших разговоров на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ухватившись за возможность сменить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обычно заказываете то, что знаете. А-Цзэ позаботится о своём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три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отметил только два, где третье?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всё это время сидела у ног Гу Бая,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заказал Мокке бутылку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подумал, что для их А-Цзэ собака стала важнее, чем он сам. Даже за ужином он думал о своём питомце, оставив Чу Цзэшэня наедине с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зашёл, чтобы принять заказ, он принёс бутылку молока для питомца и специальную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налил молоко в миску, а Мокка послушно села рядом, ожидая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наблюдая за этим,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собака так тебя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спешил отдавать команду, и Мокка, с нетерпением глядя на миску, через несколько секунд решила обратиться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посмотрела на Чу Цзэшэня своими большими глазами, время от времени наклоняя голову, чтобы выглядеть милее. Се Вэнь и Лу Шэнфань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взглянул на Гу Бая, а затем скомандовал Мокке: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два... три,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команду, Мокка бросилась к миске и начала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наблюдали, как Мокка пьёт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ты же говорил, что хотел завести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оторвав взгляд от Мокки, посмотрел на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завести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и Лу Шэнфань замерли, почувствовав в этом вопросе нотку мягкого упрёка. Казалось, в доме могла быть только одна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спрашивал тебя, жил ли ты в отеле нашей семьи. Тогда я тоже был там по делам и случайно встретил Мокку в холле, что и вдохновило меня завести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Шэнфань, услышав об отеле, вспомнил бордер-колли, которого они видели на яхте, и спросил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была собака твоего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рассмешило Чу Цзэшэня,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выслушав, не смог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было совпадение? Выглядит как спланированное.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живший в отеле те несколько дней, не помнил Чу Цзэшэня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ты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люксе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заселялся, менеджер сказал, что мой обычный номер занят. Оказалось, это был ты. Мне пришлось поселиться на этаж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