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свои планы, и мне не хочется вмешиваться, но в конце концов нашим семьям нужно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не задержался в доме семьи Чу надолго, к трём часам дня он уже уехал, причём отказался, чтобы его провожал Чу Цзэшэнь — его забрал водитель из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уехал, Гу Бай, сидя на диване, с облегчением вздохнул. Принимать старших — дело утомительное.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из кухни с двумя стаканами воды и протянул один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принял стакан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нам, возможно, придётся навестить дом семьи Гу, чтобы согласовать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 Достаточно согласовать время с моим отцом, остальное я сам улажу через его помощника. Они не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вернуться в дом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с трудом переехал в дом семьи Чу, зачем возвращаться туда? Здесь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семьях родственные чувства часто меняются в зависимости от интересов. Чу Цзэшэнь знал, что произошло ранее в доме семьи Гу, но не ожидал, что отношения Гу Бая с семьёй стали ещё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Цзэшэня выражал лёгкое сожаление, словно он понимал, что не стоило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независим в доме семьи Гу, а теперь, когда в моём домохозяйстве появился ещё один человек, у меня есть хоть какая-то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домохозяйстве Гу Бая теперь значилось имя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не стесняйся обращаться. Я твой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был отличным партнёром, но всё это было в рамках контракта. Всё, что выходило за его пределы, оставалось на ответственности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воспринял эти слова как вежливую формальность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 Вэнь услышал нелепый слух, который стал для него источником смеха на весь день. Неизвестно, из какого угла он выполз, но слух гласил, что Чу Цзэшэнь, известный в их кругах как человек, который никогда не завязывает романов, женился.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слово «женитьба» имеет к Чу Цзэшэню? Никакого. Этот человек, казалось, был обречён на одиночество, и шансы, что он станет самым богатым человеком, были выше, чем вероятность его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принёс этот слух на встречу друзей и, увидев Лу Шэнфаня, таинственно потянул его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сегодня я услышал нечто очень интересное. Ты точно умрёшь со смеху, когда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оглянувшись,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 тебе, что сегодня тоже услышал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послушай меня. Моё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счёт три скажем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досчитав до трёх, они, благодаря многолетней тайной договорённости, не сговариваясь, произнесли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Шэнфань сказал то же самое, Се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слышал? Разве это не настолько абсурдно, что даже дошло до нас? Разве мы бы не знали, если бы А-Цзэ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тоже считал это нелепым. Они втроём были настоящими друзьями в их кругу, и если бы кто-то из них женился, они бы точно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младшего сына семьи Линь. Вчера мы играли в гольф, а сегодня утром он спросил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отобрал у Се Вэня бокал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подальше от Линь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виновато посмотрел на Лу Шэнфаня: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арендовал всё поле для гольфа и позвал меня поиграть. Я просто пошёл развлечься, мы даже не ужинали вместе, я сразу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 силой поставил бокал на стол. Се Вэнь, не смущаясь,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с младшим Линем — это ерунда. Главное, почему все говорят, что А-Цзэ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освободился от руки Се Вэня, лежащей на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обсуждал контракт с господином Танем, и он затронул эту тему. Я его увёл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Тань, Линь Ду и Тань Чжао — все они связаны с Чу Нинвэем. Неужели это они сами из семьи Чу распустили слух? — усмехнулся Се Вэнь. — Похоже, этот второй молодой господин Чу снова заскучал, раз осмелился распускать слухи о личной жизни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правда? Мы практически всегда вместе, у него просто не было времени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мы звали его встретиться, но он сказал,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он нашёл кого-то, чтобы жениться? Даже если бы он пропустил этап отношений и сразу перешёл к делу, ему всё равно нужно было бы кого-то найти. А если рядом никого нет, он что, с воздухом... В общем, я считаю,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спорили, но истину мог подтвердить только сам главный герой, который, похоже, сегодня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выдержал и отправил Чу Цзэшэню сообщение в WeChat. Через несколько секунд пришёл ответ, и лицо Се Вэня сразу же стало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ответил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прочистил горло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долго смотрели друг на друга, читая в глазах друг друга, что, возможно, их «железное дерево» действительно зацвело.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Мокка отправлялась на купание. Гу Бай, увлёкшись игрой, забыл заранее записаться и вспомнил об этом только ближе к четырём часам. Неспешно позвонив в зоомагазин, он узнал, что свободное время есть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Мокку поводок, Гу Бай уже собирался выходить, как раз в этот момент Чу Цзэшэнь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вопросами и ответами Гу Бай сел в машину Чу Цзэшэня, чтобы отправиться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в первый раз ехала в машине Чу Цзэшэня и, привычно устроившись на заднем сиденье, положила голову на спинку переднего сиденья, с любопытством наблюдая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ввёл адрес зоомагазина в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просто оставь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много,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наряд Чу Цзэшэня, предположил, что тот собирается куда-то ехать. Купание Мокки займёт как минимум час, не считая времени на дорогу туда и обратно. Чу Цзэшэнь не обязан был их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времени парковки возле зоомагазина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входа, и Гу Бай, выйдя с Моккой, сказал, обращаясь к салону: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места для парковки, можешь ехать по своим делам. Я потом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закрыл дверь, и машина Чу Цзэшэня отъехала от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бывала в этом зоомагазине несколько раз и была знакома с персоналом. Её повели в помещение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час Гу Бай провёл в соседнем кафе, заказав кофе, а затем вернулся в зоомагазин, чтобы поиграть с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открыть дверь, она внезапно распахнулась, и внутрь вошёл Чу Цзэшэнь, который только что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нашёл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за нами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ответил прямо, а вместо этого спросил, заглянув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уже купается?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вошла, вероятно, придётся подождать, впереди ещё есть животные. — Гу Бай сделал паузу,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кофе?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Бай заказал два кофе, и они провели час в зоомагазине, играя с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шерсть Мокки блестела, была мягкой и приятной на ощупь, так и хотелось её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взяв поводок, спросил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нас домой не помешает твоим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опустив взгляд, с ноткой обсуждения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ты пойдёшь со мной к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время. Уже подходило время ужина, и ему было всё равно, но с ним была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позволяет брать с собой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заказали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Мокке тоже пора поесть. Я куплю ей консервы, она поест в зоомагазине, а потом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Мокка вела себя хорошо во время купания, после основного приёма пищи Гу Бай купил ей сублимированное лакомство в виде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