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с улыбкой в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хорошо, если нравится, то пользуйся. Вы же уже расписались, так что нечего делить на твоё и моё. Вместе жить — значит делиться всем, так и появляется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тоже улыбнулся, понимая, что первый этап его роли прошёл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Чу, видя, что его внук молчит, как дерево,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Сяо Бай любит твой парфюм.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Что бы он ни любил,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Чу, видя, как его внук улыбается, словно дурак,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ему купишь? В молодости твоя бабушка управляла моими деньгами, и её способности в финансах были куда выше, чем у меня, генерального директора. Она была главой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старейшина Чу вдруг начал вспоминать прошлое. Чу Цзэшэнь, слышавший это много раз, не уделял внимания. Повар подал жареное мясо, и сегодня он играл роль официанта, обслуживая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слышавший это впервые, проявлял искренний интерес и задавал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бабушка управляла финансами?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Чу, рассказывавший об этом годами, наконец нашёл заинтересованного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бабушка, хотя и изучала литературу, обладала выдающимся талантом в инвестициях. В 90-х, когда фондовый рынок только начинал развиваться и был нестабилен, даже я, старый волк, колебался. А она, пока я раздумывал, вложила всю мою зарплату и увеличила её в несколько раз. — Говоря о своей любимой, старейшина Чу смягчился. — Это была смелость дилетанта. Она вошла рано и вышла рано, я даже завидовал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конечно, знал, насколько нестабилен был фондовый рынок в начале, и то, что бабушка Чу смогла точно войти в него, говорило о её таланте.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была настоящим финансовым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играла. Всю жизнь она была университетским профессором.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кажется, ты тоже изучал литературу.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вопрос застал Гу Бая врасплох, но Чу Цзэшэнь уже ответил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учился на факультете китайской литературы в Университете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Б — это хорошо, престижное учебное заведение. Твоя бабушка в молодости мечтала поступить туда, но, к сожалению,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положил нарезанное мясо в тарелку старейшины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бабушка поступила в Университет Б, вы бы жили в разных городах. Я слышал, что в школе ты учился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возмущённо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Я учился отлично. А вот ты в школе бунтовал, и учителя вызывали родителей сколько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положил мясо в тарелку Гу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поступил на факультет финансов в Университет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Чу, подавленный образованием внука, неохотно проглотил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налил чай в чашку старейшины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попейте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холодно взглянул на Чу Цзэшэня, затем снова улыбнулся Гу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такой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продолжили приятную беседу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всё ещё думал о словах Чу Цзэшэня об Университете Б и, повернувшись,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учился в Университете 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используя общие палочки, положил кусочек копчёного лосося в тарелку Гу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Бакалавриат окончил в Университете Б, магистратуру —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университете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снова замер на несколько секунд. В прошлой жизни он тоже учился на факультете финансов в Университете 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и в книге, и в реальности, Гу Бай и Чу Цзэшэнь имели кое-что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в основном рассказывала о борьбе за наследство и семейных интригах. Гу Бай был малозначимым персонажем, который быстро исчезал, и о семье Чу и Чу Цзэшэне было сказано лишь несколько слов. Гу Бай не дочитал книгу до конца, поэтому не знал, как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по договору и переезд в дом семьи Чу были для него убежищем, чтобы немного отклониться от сюжета книги и обеспечить себе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видя, что Гу Бай молчит,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улыбнулся с ноткой неопределённости: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ты очень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принёс аромат древесины и перца, смешанный с начальными нотами парфюма. Чу Цзэшэнь, глядя на улыбку Гу Бая,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голос старейшины Чу не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тарелка Сяо Бая уже полна, а у дедушки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задумавшись, машинально продолжал класть еду в тарелку Гу Бая, почти заполнив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он положил овощи в тарелку старейшины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ешь больше овощей, это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трое немного посидели за чаем, а затем старейшина Чу, сославшись на боль в спине, поднялся и пошёл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быстрая походка никак не указывала на боль, а трость была лишь аксессуаром. Старейшина Чу направился прямо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людей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поднялся на второй этаж, а Чу Цзэшэнь был ещё на лестнице. Гу Бай наклонился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всё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очень близко, почти на грани допустимого расстояния. Чу Цзэшэнь, слегка подняв голову, мог коснуться щеки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в глаза Гу Бая и увидел в них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 в тебе,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выпрямился и посмотрел на Мокку, которая тайком следовала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услышав это, жалобно взвизгнула и прижалась к ноге Чу Цзэшэня.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вышел и увидел эту «семью» на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шепчетесь, что я не могу 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освободил место, чтобы Мокка могла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Мокку не открывать двери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Чу, глядя на бесстыдного внука, казалось, уже понял его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подробно осматривать комнату молодожёнов, понимая, что это может быть неудобно. Взглянув на дверь, он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пользуются одним и тем же парфюмом, так что их жизнь уже тесно переплетена.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следы пребывания в боковой комнате, старейшина Чу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используете боковую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привычно запрыгнула на кровать и улеглась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Мокка спит в этой комнате, здесь её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Чу, вспомнив слова внука о том, чтобы Мокка не открывала двери ночью, всё понял. Пусть это будет детская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будучи умной собакой, проявляла заботу о стариках и очень привязалась к старейшине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она бежала впереди, постоянно оглядываясь, чтобы убедиться, что он не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она развлекала старейшину Чу своими трюками, вызывая его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она приносила коробку с салфетками, чтобы он вытер руки, и старейшина Чу обнял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Мокка такая умная. Может, и ты пойдёшь в университет, как твой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Мокки действительно умные, они выиграли множество наград на соревнованиях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с любовью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дети других людей. Пусть наша Мокка будет ребёнком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взглянул на собаку, прижавшуюся к деду: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ты часто приводил в пример детей семьи Ли, чтобы мотивировать меня. Я до сих пор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это ты, а Мокка — это Мокка.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любовь между поколениями.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Мокка занимала старейшину Чу, Гу Бай и Чу Цзэшэнь временно избежали вопросов, но Мокка, будучи ленивой собакой, скоро задремала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взял полотенце, поданное дворецким, и вытер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планируете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вообще не входила в планы Гу Бая. Они заключили брак по договору, и свадьба была лишней, чтобы избежать проблем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планируем…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успел закончить, как его прервал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не планируем свадьбу. Решим позже, когда всё устаканится.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