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поставил чашку кофе и проигнорировал его, но Чу Нинвэй продолжал настойчиво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 первой встрече не стоит представиться друг другу? Давайте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по-прежнему не обращал на него внимания, с самого начала даже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наблюдая за тем, как Чу Нинвэй пытается добиться внимания, не смогла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игнорирует, а ты всё лезешь. Тебе мало тех, что у тебя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Нинвэй, никогда не терявший лицо в любовных делах, подумал, что этот холодный красавец просто притворяется сдержанным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глядя на профиль человека перед ним, не удержался и сел ближе. Лёгкий аромат древесного парфюма донёсся до него, холодный и завораживающий, заставляя его пододвинуться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Гу Бай наконец взглянул на него. Чу Нинвэй ещё не успел до конца обрадоваться,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Нинвэй, не понимая,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Мокка?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дремавшая в углу, услышав своё имя, тут же открыла глаза и, не раздумывая,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почувствовал, что что-то наступило ему на ногу, и, опустив взгляд, увидел бордер-колли.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двоюродного брата появилась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тоже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тот человек, который стал бы держать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похлопал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послушавшись команды, мгновенно запрыгнула на диван и улеглась между Чу Нинвэем и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повернулась к Чу Нинвэю задом, и, словно человек, искала удобное место, постоянно подталкивая его, чтобы освободить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Нинвэй, который и так не любил животных, был вытеснен собакой и, раздражённо,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забираться? Ты даже не знаешь, чистая ли ты и есть ли у тебя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услышав это, слегка нахмурился, погладил Мокку по голове, и та, взглянув на него, положила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чище, чем некоторые люди. Мокка здорова, а вот ты… — Гу Бай взглянул на Чу Нинвэя, — я не знаю. Кто тебе разрешил забираться?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вернул его же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уставился на Гу Бая, но так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видя это,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гость, а мы с двоюродным братом — свои. Зачем так напрягаться? Гость есть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выругался и пересел на соседний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наконец избавился от назойливого шума и принялся гладить Мокку по животу, от чего та издавала довольные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Цзэшэнь вернулся, увидев машину у входа, он сразу понял, кто приехал. Открыв дверь для старейшины Чу, он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Чу, глядя на спину внука,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парень. Сегодня я увидел, что значит «женатый забывает о матери». Хотя, скорее, о деде.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увидев возвращение Чу Цзэшэня, поспешил встретить его, но не успел заговорить,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 дом, не давая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увидев Чу Цзэшэня,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наконец вернулся, мы тебя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Нинвэй небрежно поднялся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ждали ответа, но тот, не обращая на них внимания, направился прямо к дивану и остановился перед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глаза и улыбнулся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без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что, считаешь нас монстрами? Мы что, съедим этого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Мокку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Ханьцзинь застыла на лице, выглядев неестественно и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дядя Ли помог старейшине Чу войти, и вторая госпожа почтительно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Чу, словно не замечая напряжённой атмосферы в гостиной,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Юньтун, как ты здесь оказалась? Где же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госпожа, не зная, что ответить, замерла. Чу Ханьцзинь, воспользовавшись моментом, подошла с кокетливой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ваше здоровье? Давно не виделись, я по вам соскучилась. Давайте присядем.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 хорошо. Но давайте не здесь, пойдём в передний двор, чтобы не мешать Мокке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чётко разделили, кто гость, а кто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стала ещё более напряжённой, и дядя Ли, обладая тактом,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переднем дворе всё готово, вторая госпожа, молодой господин Нин, молодая госпожа Хань,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ушли, старейшина Чу взглянул на стоящего и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встал и обратился к старейшине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Чу, услышав это, был гораздо счастливее, чем по телефону, и его глаза светились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называть дедушкой и дядей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подожди здесь немного, потом мы с тобой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и, изменив выражение лица, строго посмотрел на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иди сюда. Сегодняшняя встреча семьи была испорчена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взглянул на Гу Бая, прежде чем подойти к старейшине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из-за объявления о переводе дяди. Я уже видел их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решай в компании, зачем приходить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семьи Чу покинули гостиную, и шумная компания снова превратилась в одного человека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встал, взял чашку кофе и пошёл на кухню, чтобы налить себе ещё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выпить кофе и подождать, но не успел допить чашку, как дела в переднем дворе были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держа чашку кофе, вышел в передний двор как раз в момент, когда трое уходили. Их взгляды на него теперь были совсем другими: если раньше в них было пренебрежение, то теперь — любопытство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как второй хозяин дома, с гостеприимством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заходите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шаги уходящих замедлились, а затем ускорились, покидая дом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дворе стоял круглый стол с зонтиком, создающим тень. Повар жарил мясо, и аромат еды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Чу, увидев Гу Бая, сказал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сторону,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встал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помахал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садись рядом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взглянул на Чу Цзэшэня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Ли, убери стул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убрал три лишних стула, оставив только один рядом с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сел на место рядом с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незаметно взглянул на сидящих рядом двоих, и его мысли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старейшина Чу задал несколько повседневных вопросов: удобно ли жить, чего не хватает, что нужно изменить, считай этот дом своим, ты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ответил на все вопросы, каждый раз давая идеальные ответы, что вызывало одобрительные кивки старейшины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Чу уловил знакомый аромат парфюма, который он уже упоминал в машине, советуя Чу Цзэшэню не использовать такой холодный запах, чтобы не казаться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с Гу Баем, старейшина Чу понял, что аромат на нём точно такой же, как у 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пользуетесь одним и тем же парфюмом?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молча слушавший их разговор и наливавший чай, замер, услышав это, и повернулся к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не обратил внимания на аромат Гу Бая, так как находился близко, подумав, что это его собственный запах. Утренний парфюм уже перешёл в базовые ноты, но сейчас запах был более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не скрывая, что использовал парфюм Чу Цзэшэня,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этот аромат, поэтому не удержался и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