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поставил чашку кофе и проигнорировал его, но Чу Нинвэй продолжал настойчиво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 первой встрече не стоит представиться друг другу? Давайте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по-прежнему не обращал на него внимания, с самого начала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наблюдая за тем, как Чу Нинвэй пытается добиться внимания, не смогла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игнорирует, а ты всё лезешь. Тебе мало тех, что у тебя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Нинвэй, никогда не терявший лицо в любовных делах, подумал, что этот холодный красавец просто притворяется сдержанным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глядя на профиль человека перед ним, не удержался и сел ближе. Лёгкий аромат древесного парфюма донёсся до него, холодный и завораживающий, заставляя его пододвинуться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Гу Бай наконец взглянул на него. Чу Нинвэй ещё не успел до конца обрадоваться,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Нинвэй, не понимая,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Мокка?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дремавшая в углу, услышав своё имя, тут же открыла глаза и, не раздумывая,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 почувствовал, что что-то наступило ему на ногу, и, опустив взгляд, увидел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двоюродного брата появилась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тоже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тот человек, который стал бы держать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похлопал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послушавшись команды, мгновенно запрыгнула на диван и улеглась между Чу Нинвэем и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повернулась к Чу Нинвэю задом, и, словно человек, искала удобное место, постоянно подталкивая его, чтобы освободить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Нинвэй, который и так не любил животных, был вытеснен собакой и, раздражённо,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забираться? Ты даже не знаешь, чистая ли ты и есть ли у тебя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услышав это, слегка нахмурился, погладил Мокку по голове, и та, взглянув на него, положила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чище, чем некоторые люди. Мокка здорова, а вот ты… — Гу Бай взглянул на Чу Нинвэя, — я не знаю. Кто тебе разрешил забираться?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вернул его же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 уставился на Гу Бая,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видя это,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гость, а мы с двоюродным братом — свои. Зачем так напрягаться? Гость есть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 выругался и пересел на соседний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наконец избавился от назойливого шума и принялся гладить Мокку по животу, от чего та издавала довольные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Цзэшэнь вернулся, увидев машину у входа, он сразу понял, кто приехал. Открыв дверь для старейшины Чу, он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глядя на спину внука,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парень. Сегодня я увидел, что значит «женатый забывает о матери». Хотя, скорее, о деде.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увидев возвращение Чу Цзэшэня, поспешил встретить его, но не успел заговорить,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 дом, не давая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увидев Чу Цзэшэня,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наконец вернулся, мы тебя так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 небрежно поднялся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ждали ответа, но тот, не обращая на них внимания, направился прямо к дивану и остановился перед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глаза и улыбнулся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без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что, считаешь нас монстрами? Мы что, съедим этого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Мокку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Ханьцзинь застыла на лице, выглядев неестественно и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дядя Ли помог старейшине Чу войти, и вторая госпожа почтительно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словно не замечая напряжённой атмосферы в гостиной,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Юньтун, как ты здесь оказалась? Где же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госпожа, не зная, что ответить, замерла. Чу Ханьцзинь, воспользовавшись моментом, подошла с кокетливой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ваше здоровье? Давно не виделись, я по вам соскучилась. Давайте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всё хорошо. Но давайте не здесь, пойдём в передний двор, чтобы не мешать Мокке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чётко разделили, кто гость, а кто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стала ещё более напряжённой, и дядя Ли, обладая тактом,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переднем дворе всё готово, вторая госпожа, молодой господин Нин, молодая госпожа Хань,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ушли, старейшина Чу взглянул на стоящего и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встал и обратился к старейшине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услышав это, был гораздо счастливее, чем по телефону, и его глаза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называть дедушкой и дядей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подожди здесь немного, потом мы с тобой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изменив выражение лица, строго посмотрел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иди сюда. Сегодняшняя встреча семьи была испорчена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взглянул на Гу Бая, прежде чем подойти к старейшине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из-за объявления о переводе дяди. Я уже видел их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решай в компании, зачем приходить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семьи Чу покинули гостиную, и шумная компания снова превратилась в одного человека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встал, взял чашку кофе и пошёл на кухню, чтобы налить себе ещё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выпить кофе и подождать, но не успел допить чашку, как дела в переднем дворе были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держа чашку кофе, вышел в передний двор как раз в момент, когда трое уходили. Их взгляды на него теперь были совсем другими: если раньше в них было пренебрежение, то теперь — любопытство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как второй хозяин дома, с гостеприимством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заходите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шаги уходящих замедлились, а затем ускорились, покидая дом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дворе стоял круглый стол с зонтиком, создающим тень. Повар жарил мясо, и аромат еды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увидев Гу Бая, сказал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сторону,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встал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помахал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садись рядом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на Чу Цзэшэня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убери стул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убрал три лишних стула, оставив только один рядом с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сел на место рядом с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незаметно взглянул на сидящих рядом двоих, и его мысли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старейшина Чу задал несколько повседневных вопросов: удобно ли жить, чего не хватает, что нужно изменить, считай этот дом своим, ты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 на все вопросы, каждый раз давая идеальные ответы, что вызывало одобрительные кивки старейшины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уловил знакомый аромат парфюма, который он уже упоминал в машине, советуя Чу Цзэшэню не использовать такой холодный запах, чтобы не казаться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Гу Баем, старейшина Чу понял, что аромат на нём точно такой же, как у 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пользуетесь одним и тем же парфюмом?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молча слушавший их разговор и наливавший чай, замер, услышав это, и повернулся к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не обратил внимания на аромат Гу Бая, так как находился близко, подумав, что это его собственный запах. Утренний парфюм уже перешёл в базовые ноты, но сейчас запах был более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скрывая, что использовал парфюм Чу Цзэшэня,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аромат, поэтому не удержался и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