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остались только Гу Бай и его собака Мокка, которая любила ластиться к нему, выпрашивая еду, пока он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вышел из кухни с тарелкой овощей: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Мокка уже поела? Молодой хозяин велел приготовить ей сырое мясо с костями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Кормление Мокки происходило по строгому графику — два раза в день, и утренняя порция уже была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взглянул на собаку, крутившуюся у его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мясом подождём до вечера, а овощи можно дать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к Мокке: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наверх и принеси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подниматься, молодой хозяин только что велел купить новый набор посуды для питомца, а также лакомства и другие принадлежности. Что касается корма, он не знает, какой марки ест Мокка, так что, если что-то нужно, скажите мне, и я закажу.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указанию дяди Ли, Гу Бай заметил в углу гостиной полный набор собачьих принадлежностей, включая любимые игрушки Мокки и даже коврик для туалета, хотя собака привыкла справлять нужду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в гостиной ничего этого не было. Очевидно, Чу Цзэшэнь в спешке распорядился подготовить всё необходимое, чтобы достойно встретить нового хозяина в доме семьи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своего рода знак принятия, цель которого — обеспечить Гу Баю комфортную жизнь в доме в течение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очень полюбил Мокку. Только что я видел, как он присел, чтобы вытереть ей лапы после прогулки. Мокка была немного возбуждена и всё время толкала его, но, несмотря на то что он никогда раньше не держал питомцев, они ладили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вспомнил слегка помятый воротник Чу Цзэшэня — вероятно, результат того, как Мокка ластилась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Проказница, — сказал он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однако, была слишком занята, глядя на еду в руках дяди Ли, чтобы обратить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Нарушать режим питания Мокки было нельзя, так что овощи могли быть только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отдал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принеси салфетки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ещё не привыкшая к дому семьи Чу, медленно направилась в гостиную, забралась на стол и взяла в зубы коробку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принял салфетки и сказал дяде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положите овощи в её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дядя Ли впервые видел такую послушную собаку, и его глаза светились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Мокка, давай поедим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последовала за ним, но, увидев новую миску, на мгновение замешкалась, пока в неё не положили брокколи 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Мокки была одна хорошая черта — она никогда не привередничала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заметив, что собака не ест, с недоумением повернулся к Гу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почему Мокка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взглянул на собаку, которая, облизываясь, смотрела на дядю Ли. Обычно награду давали прямо, а в миске была еда, для которой требовалась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дайте команду, сосчитайте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дядя Ли отдавал команду питомцу: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Мокка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дяди Ли стал ещё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из-за срочного совещания уехал из дома, не пообедав, и вернулся только в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водитель, заметив, что его хозяин сидит с закрытыми глазами, включил музыку. В такие поздние часы Чу Цзэшэнь обычно был измотан, и мягкая музыка, которую он любил, помогала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вызванная напряжением дня, начала ослабевать, хотя пульсация в висках всё ещё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проблема, и Чу Цзэшэнь не придавал ей значения, просто закрывая глаза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он открыл глаза, и в полумраке машины его взгляд казался особенно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приехали, — сказал водитель,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взглянул на темный дом, где не было ни единого огонька, и привычно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осени принесло с собой прохладу, которая незаметно проникала под воротник, вызывая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по дорожке переднего двора и, как всегда, открыл дверь, где дядя Ли оставил ему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был встречен ярким светом, словно в доме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сидевший на диване и игравший в видеоигру, заметил движение у двери и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на мгновение замер, затем собрался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переобувался в прихожей, из-за угла выглянула мохнатая голова. Мокка смотрела с лёгкой настороженностью, но, почуяв знакомый запах, быстро подошла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удержался и погладил её по голове, а когда вошёл в гостиную, Мокка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не отрываясь от игры, как робот, без эмоций повторил слова дяди Ли, даже не взглянув на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оставил суп на кухне, чтобы ты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остановился и посмотрел на человека на диване. Тот был в серой пижаме, словно только что вышел из душа. Его влажные волосы были небрежно откинуты назад, а губы плотно сжаты. В свете лампы было видно, насколько сосредоточенным был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Гу Бай мельком взглянул на Чу Цзэшэня и нажал паузу, решив, что звук игры заглушил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 разогрел суп, чтобы ты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секунд смотрели друг на друга, прежде чем Чу Цзэшэнь наконец 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увидев, что он направился на кухню, снова включил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взял миску с супом и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в доме семьи Чу, как и говорил Гу Бай, был огромным, и теперь они сидели на расстоянии полустола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мешал, просто наблюдал, пока Гу Бай проходил важный этап игры, не обращая внимания на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Гу Бай завершил этот уровень, сохранил игру и потянулся, но, заметив кого-то в гостиной,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 прошлой жизни был таким же — для него не существовало понятия «много работы», только усталость или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привыкаешь к жизни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так, будто его задавал арендодатель.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довольно комфортно, только днём солнце слишком яркое, а шторы слишком плотные. Когда их закрываешь, становится совсем темно. Для фильмов это подходит, а для игр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настоящий арендатор, указывал на недостатки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обычные арендодатель и арендатор, проблема со шторами была бы не заботой хозяина, а прихотью жильца. Но в случае Чу Цзэшэня и Гу Бая это было нормально, ведь они были официально зарегистрированными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скажу дяде Ли заменить шторы, — сказал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в гостиной и даже не знал, насколько плотными были шторы. Его жизненное пространство ограничивалось спальней и кабинетом.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взглянул на шторы, которые гармонировали с интерьером гостиной,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менять всё, просто добавьте слой более прозрачной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взял со стола стакан воды, выпил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ляжем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посмотрел на его спину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не оборачиваясь,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и огромная гостиная осталась в распоряжении Чу Цзэшэня и спящей на коврике Мокки.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вечер дом наполнился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контроллер на столе, несколько игрушек, разбросанных по полу, и мирно спящая Мокка — всё это, хоть и немного, но сделало дом семьи Чу уютнее.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Цзэшэня промелькнула улыбка. Он посидел в гостиной ещё некоторое время, прежде чем подняться, отнести миску на кухню и, выключая свет, случайно наступить на игрушку, издавшую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