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совершенно равнодушен к этому пункту. Их брак изначально был лишь формальностью, и, учитывая, что Чу Цзэшэнь так сосредоточен на карьере, он вряд ли заведёт другую связь до окончания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условие было явно адресовано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вспомнил, как Чу Цзэшэнь, провожая его домой, спросил, кто такая Мокка. Если он не ошибался, то Цзэшэнь, вероятно, подумал, что он прячет кого-то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Мокку, которая играла с розовой игрушкой в углу. Эта хитрец иногда действительно вела себя как избалованная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весь контракт, Гу Бай пришёл к одному выводу: в этой сделке он никогда не останется в проигрыше. Для бизнесмена главное — прибыль, будь она большой или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Мокку принести ручку со столика, и та, услышав голос хозяина, тут же исполнила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ручку и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этим браком по расчёту стояла какая-то невидимая сила, ускоряющая процесс. После их первой встречи в доме семьи Гу и двух обсуждений контракта по телефону теперь они стояли с брачными свидетельствами в руках, выходя из загса.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неделю Гу Бай женился на человеке, которого видел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пар, выходящих из загса, на лицах Гу Бая и Чу Цзэшэня не было ни улыбок, ни радости, ни смущения, свойственного новобрачным.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скорее походили на деловых партнёров, только что завершивших важную сделку, — сдержанных и отстранённых.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два привлекательных мужчины, стоящих у загса с красными брачными свидетельствами, представляли собой живописную картину, приковывающую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 какой-то причине, у входа в загс был организован стенд, где новобрачным дарили 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мероприятия с улыбкой подошёл к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и вашему супругу счастья и долгой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приняв алую розу,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представитель передал цветок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расставлены свадебные игрушки и воздушные шары в форме сердец. Многие пары фотографировались, чтобы запечатлеть этот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держа в руках брачное свидетельство и розу,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почти не было разговоров. В машине Гу Бай размышлял, что приготовить на ужин. В холодильнике, кажется, была курица — жареная курица с вином звучало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выборе напитка, он не мог решить: белое, красное или что-то покрепче. Уже неделю он не пил, и ему начинало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звонок телефона прервал его мысли о вечернем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ответь за меня. Я за рулём,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телефон из отсека между сиденьями и, увидев имя звонящего,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ответил,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бодрый голос старейшины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не отрывая взгляда от дороги,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Свидетельство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Сейчас везу Сяо Бая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неожиданно услышал своё новое прозвище 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 — значит, остепенился. Твой дом, в котором раньше не было ни души, наконец оживёт. Относись к Сяо Баю хорошо, не обижай его, а не то посмотри, на кого моя трость тогда обрушится. Через пару дней я к вам заеду. От подготовленного для тебя свадебного дома отказался, но твой нынешний, хоть и новый, выглядит так, будто в нём никто не жил. Впрочем,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отправлю кого-нибудь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думал, что разговор на этом закончится, но старейшина неожиданно перевёл тему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здесь? Передай ему телефон. Ты за рулём,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немного растерялся, посмотрел на Чу Цзэшэня. Ему показалось, что тот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Негодник, ты не передал ему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старейшина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старейшина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зачем так официально? Пора менять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хотел что-то сказать, но старейшина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ещё не дал тебе денег за смену обращения. Сейчас отправлю Цзэшэню красный конверт в WeChat, ты выйди из звонка, получи его, а заодно присмотри за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быстро справился, и Гу Бай почувствовал вибрацию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микрофон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позже ты сам получишь?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тебе дал. Лучше получи сам. Пароль — 99 12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Цзэшэнь не возражал, Гу Бай ввёл пароль, открыл WeChat и получил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услышав это обращение, удовлетворённо повесил трубку, словно звонил только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Гу Бай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задумался о планах на вечер, но его снова отвлекли.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упустил и забыл добавить в контракт пункт о совместном проживании, — с извиняющейся интонацией сказал Чу Цзэшэнь. — Планы, кажется, немного изменились. Надеюсь, это не доставит тебе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Впервые женишься. Я тоже забыл, что нам нужно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будет время?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передний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в доме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владелец собаки не откажется от дома с лужайкой. Усомниться хоть на секунду — значит не любить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 Гу Бая, тот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получил перевод от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Гу Бай подошёл к окну в коридоре и посмотрел вниз. Машина Чу Цзэшэня всё ещё стояла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принял красный конверт, машина через мгновение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испытывал особых эмоций, лишь удивился щедрости старейшины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Мокку, которая уже виляла хвостом у порога. Эта собака слышала его шаги ещё из лифта и радовалась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Бай, как обычно, улёгся на диван и открыл брачное свидетельство, которое не успел как следует рассмотреть в загсе.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фотография на красном фоне, где они с Чу Цзэшэнем стояли рядом. У других пар фотографии были сделаны заранее, а их сняли прямо в загсе. К счастью, их внешность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тогда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встать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временно превратившиеся из деловых партнёров в супругов, с профессиональными улыбками смотрели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выглядели счастливыми, но при ближайшем рассмотрении в их глазах не было 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отложил свидетельство в сторону и снова задумался о вечернем меню. Народ живёт едой, и ничто не может быть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позвонил домработнице и сообщил, что с завтрашнего дня она больше не будет готовить для него. Уборка оставалась в прежнем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эту квартиру на три месяца, так как в этот период всё могло измениться. Если ему придётся уйти из дома семьи Чу, у него хотя бы будет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собирать много вещей, в основном это были вещи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сел на пол перед открытым чемоданом: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переезжаем. Посмотри, что хочешь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наклонила голову, взяла игрушку с пола и положила её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берём это.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виляя хвостом, притащила коробку с лакомствами. Гу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Игрушку берём одну, а лакомств — целую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Моккой весело собирали вещи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десять часов Гу Бай спустился с двумя чемоданами. Он не стал просить Чу Цзэшэня подниматься наверх — два чемодана не стоили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