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опустила глаза и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когда-нибудь видел, чтобы рядом с Чу Цзэшэнем кто-то был? Семьи Гу и Чу объединились только ради большей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получил бесплатную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пассажирского сиденья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против, если я сяду на переднее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 действием, открыв дверь переднего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поблагодарил и без лишних церемоний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для двоих», о котором говорил Чу Цзэшэнь, ограничился только вопросом о том, где живет Гу Бай, и больше ни слова не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немного скучно, Гу Бай задумчиво смотрел на интерьер салона. Видно, что это машина, которой Чу Цзэшэнь обычно пользуется. На вентиляционном отверстии висел амулет, который не соответствовал характеру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странного узора на амулете Гу Бай взглянул на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заметил 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амулет, который дед привез из путешествия. Он висит уже несколько лет, чтобы успокоить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откинулся на спинку сиденья и не стал спрашивать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район Гу Бая машина остановилась. Охранник, как обычно, подошел проверить. Окно водителя опустилось, и охранник, увидев Гу Бая на переднем сиденье,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пропустил машину и, разговаривая с Гу Баем,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сегодня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Бай гулял с Моккой по району, и за эти дни Мокка стал местной знаменитостью. Каждый раз у входа охранник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Шлагбаум уже поднялся, но Чу Цзэшэнь не спешил ехать, дождавшись, пока Гу Бай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район, Гу Бай указал Чу Цзэшэню на свой дом. Подъехав к подъезду, Гу Бай отстегнул ремень безопасности, но не спешил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тоже отстегнул ремень и достал с заднего сиденья папку с документами, которую передал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бровь, понимая, что их брак по расчету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Гу, я пока не готов вступить в брак, но из-за настойчивости старших и из-за так называемого брака по расчету и неизбежных интересов я согласился. Как я слышал от вашего брата, ваш идеал — милые и красивые девушки, так что вы, вероятно, согласились на этот брак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откровенность удивила Гу Бая. Брак по расчету — это всегда вопрос интересов, но редко кто говорит об этом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папку из рук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согласился ради своих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посмотрел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есть возможность сотрудничества. Нам нужно будет сыграть спектакль на год, и нам также нужно будет связать наши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им нужно было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оказаться в моих документах?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 мгновение задумался. Он говорил с точки зрения своих интересов, поэтому автоматически поставил себя на первое место. В этом он не видел проблемы, так что, если это было условие, он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против. В папке находится наш контракт, и если у вас есть дополнительные условия, вы можете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дверь и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вдруг позвал его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наклонился к водительскому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кто такой Мокка?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усмехнулся, и Чу Цзэшэнь, похоже, понял, что его вопрос был немного бестактным,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этот брак касается семей Чу и Гу, если у вас есть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— мой питомец,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 и постоял несколько секунд, пока Чу Цзэшэнь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Бай положил папку с документами в сторону и, уставший, упал на диван, где пролежал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все время пытался привлечь его внимание, заставляя играть в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закончилась тем, что Гу Бай весь вспотел, а Мокка, казалось, еще не устал и продолжал играть с веревкой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пошел в ванную, а когда вышел, домработница уже готовила ужин. Он дал ей стейк, который заранее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приготовила ужин и ушла, а Гу Бай взял стейк и другие закуски в гостиную и открыл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грыз свою кость на кровати, а Гу Бай сидел на ковре, потягивая вино. Они не мешали друг другу, и все выглядело как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весь вечер, и Гу Бай, играя в игры, получил сообщение от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[C: Добрый вечер, господин Гу. Если у вас есть вопросы по контракту, вы можете связаться со мной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 сообщение, на мгновение замер, не сразу поняв, о каком контракте идет речь, и не вспомнив, кто это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подписал бесчисленное количество контрактов, и у него был надежный помощник, который все делал за него. Теперь ему приходилось все делать самому, и он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[Бай]: [Простите, вы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«Печатает...» и не исчезало некоторое время, но сообщение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терпеливым человеком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начать новую игру,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сожалением отложил джойстик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сначала не ответили, и Гу Бай услышал неясный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это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понял, что это его первый контракт на брак по расчету, и, вернувшись домой, он полностью забыл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Чу, я сейчас смотрю контракт, пока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различные джойстики, но не было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Мокка подошел и случайно нажал на джойстик, и на экране появилась пауза, а затем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 были направлены на диван, и звук был достаточно громким, чтобы его услышали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прикрыл микрофон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паузу, и звук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помешал? — спросил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встал, чтобы найти документы, которые он куда-то 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всю гостиную, но не нашел их, и только у входа обнаружил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хотел заговорить, но услышал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в офисе? — спросил Гу Бай, взглянув на время. Было уже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Цзэшэня был немного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закончить один проект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отвлекать, если будут вопросы по контракту,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повесить трубку,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мое имя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замер, вспомнив, что только что спросил, кто это,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первое, что сделал Гу Бай, — добавил Чу Цзэшэня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получив выговор, лежал на диване, обиженный. Гу Бай утешительно погладил его по голове, затем зевнул и неспешно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документы и заметил, что большинство условий были в пользу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расходы на свидания, поездки, еду, одежду и жилье полностью покрывались Чу Цзэшэнем. Кроме того, по окончании годового контракта он выплачивал пятьдесят миллионов юаней и передавал недвижимость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была плата за год актерской игры, и за год он мог получить больше, чем все наследство семьи Гу. Если бы он играл еще несколько лет, компенсация превысила бы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последний пункт, Гу Бай признал, что был немного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контракте также были условия, которые обязывали обоих соблюдать приличия и не делать ничего, что могло бы повлиять на репутацию семей Гу 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