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уляжется и он окончательно порвет с семьей Гу, он начнет искать дом, чтобы превратить пустую оболочку в место, которое будет отражать его стиль, и начнет свою спокойную жизнь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с Моккой переехал в просторную квартиру в районе, близком к центру города. В ней была большая часть мебели и оборудования, что позволяло заселиться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осматривал квартиру только один раз, но она ему понравилась. Площадь была большой, звукоизоляция между этажами хорошей, а место находилось вдали от городской суеты, что идеально подходило для его текущего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осмотра он подписал договор и зарегистрировался в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день ухода из дома Гу, он вошел в арендованную квартиру, держа в одной руке поводок Мокки, а в другой —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отпустил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наше временное жилье. Когда все закончится, купим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оказавшись в незнакомом месте, сначала насторожилась, но, увидев свою лежанку в гостиной,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Гу Бай нанял уборщицу, чтобы привести квартиру в порядок. Постельное белье было заменено, и теперь оставалось только разложить вещи, чтобы почувствовать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лакомства для питомца, так как основную часть вещей Мокки уже привезли грузчики.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Мокка радостно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на диван, оглядывая просторную гостиную. Она была большой и пустой, что давало Мокке достаточно места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села рядом, уставившись на пакет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улыбнувшись, решил немного подразнить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пульт с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наклонила голову, затем вскочила на стол и, потянувшись, схватила пульт зубами, принеся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удивлен, так как не ожидал, что собака выполнит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принеси салфетки,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наклонив голову, Мокка схватила коробку с салфетками и принесла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погладил ее, достал из пакета две порции лакомства и дал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получив угощение, отошла в сторону, чтобы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спокойные дни с питомцем длились недолго, как и предполагал Гу Бай. Все еще не было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получил звонок от старшей дочери семьи Гу, приглашающей его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получил наследство в восемь миллионов,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приехал в дом Гу с Моккой, случайно попав на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так как в выходные позволял себе спать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Гу, увидев его, поспешил взять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нахмурился и не позволил ему это сделать. Ему было непонятно, почему каждый, кто видел Мокку, стремился забрать поводок, будто он нес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поводок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место лучше меня. Иди,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дома Гу был покрыт большим газоном, и Мокка побежала, словно вернулась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отметил, что наличие газона станет обязательным условием при покупке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 как раз вовремя, когда семья только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не видел жену главы семьи и четвертую дочь, но теперь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первой заметила 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вернулся. Как раз вовремя, чтобы пообедать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молча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никого не было, а рядом сидела элегантная женщина с блестящими серьгами, жемчужным ожерельем и изумрудным кольцом. Ее макияж был безупречен, и она совсем не походила на женщину, потерявшую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здесь не выглядел так, будто потерял мужа, отца или главу семьи. Сегодняшняя встреча больше напоминала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начал подавать блюда, и за столом разгорелась словесная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я слышала, ты съехал? Почему не сказал семье, куда переехал? — Чжао Синьжань, не глядя на Гу Бая, поправляла свое изумрудное кольцо, в ее голосе звучал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дома его могли называть Третьим Молодым Господином Гу, но все знали, что у него не было реальной власти. Старшая дочь и второй сын поддерживали друг друга, а младшая дочь была любимицей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Гу не имел ни отцовской любви, ни влияния в компании Гу, оставаясь на обочине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поставил перед Гу Баем блюдо, и он начал резать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съехал, и старшая сестра с братом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Синьжань, увидев, что он начал есть,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несколько дней ты забыл правила семьи? Старшие еще не начали есть, а ты уже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вид, что не слышит ее,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смотрели на него. Обычно в таких ситуациях он начинал извиняться, но теперь вел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смотрела на него с мнимой заботой, но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наблюдал за происходящим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Гу И, смотрела на своего неудачливого брата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закончив есть, поднял стакан с водой и, глядя на Чжао Синьжань,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старшие уже поели. Когда я вошел, почувствовал запах благовоний. Сегодня младшая сестра вернулась домой, и мы всей семьей можем почтить память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— Поисковые команды еще не нашли отца. Не рано ли вы начинаете готовиться к похоронам?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ты что, ударился головой? Отец пропал две недели назад, и даже поисковики говорят, что надежды нет. Почему ты так цепляешься за это? Похороны — это то,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уже объявила дату похорон, и все кланы приедут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две недели, а вы уже не можете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семье Гу ждал похорон, чтобы окончательно определить, кто станет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разделилась на три фракции: Гу Цзяцзы, Гу Жуйлинь и Чжао Синьжань с Гу И. У каждого были свои сторонники, и только Гу Бай оставался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знаю, как ты любил отца, но ситуация уже не изменится. Теперь мы, младшее поколение,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поддержала ее, играя роль доброй мачехи: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Цзяцзы права. Мы должны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Бая насторожило Гу Жуйлиня. Хотя у него не было поддержки, он был частью семьи Гу, и внешнее спокойствие нужно было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ты ведь получил сообщение неделю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ясен: получив восемь миллионов, он должен вести себя тихо, иначе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лишь обычным проявлением заботы о пропавшем отце, но в глазах семьи Гу это выглядело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