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вышел из дома с чемоданом, но вдруг вспомнил кое-что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положено мне, оставьте. Остальное делите сами. Мне не нужно больше, только то, что принадлежит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и сестра Гу: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отказался, просто не хочет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ушел из дома один, оставив брата и сестру в недоумении. Они еще не начали бороться с третьим, а он уже сдался. Слишком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Машина, вызванная через приложение, уже ждала у входа. Водитель, увидев клиента с чемоданом, быстро вышел и открыл багажник.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открыл заднюю дверь, и в этот момент что-то быстро проскользнуло мимо его ног и запрыгнуло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внимательно посмотрел на Мокку, держащую в зубах поводок,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забыл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повернулся к водителю: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 против взять с собой питомца?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выехала из района вилл, и водитель украдкой посмотрел в зеркало заднего вида. Люди, живущие в таких местах, были либо богаты, либо знатны. Если он не ошибся, то цепь на питомце была изготовлена известным брендом и стоила сотни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погладил голову Мокки и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забыл, что ты со мной. Не собрал твои вещи, но как только приедем, я закажу все необходимое для тебя,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Мокка жалобно хмыкнула, но виляние хвостом показало, что она простила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Гу Бая был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машины, он одной рукой тащил чемодан, а другой вел Мокку в пятизвездочный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отеля, спустившись вниз, увидел неожиданного гостя. Третий молодой господин Гу столкнулся с проблемой из-за своего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но в отеле нельзя с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проверил сайт отеля на телефоне, где было четко указано, что есть отдел для питомцев. Он уже собирался поговорить с охраной, как его прервал радушный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как вы сюда попали?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немного удивился новому обращению, но быстро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назвал его «третьим молодым господином», что означало, что этот отель принадлежал семье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сайте написано, что есть отдел для питомцев. Почему теперь нельзя зайти с животным?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с улыбкой подошел, чтобы взять поводок, но Мокка фыркнула, и он смущенно взял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конечно, есть отдел для питомцев. Это новый охранник, он еще не все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винить нового охранника. Большинство пятизвездочных отелей в стране не разрешают проживание с животными, но этот отель был исключением. Это был первый пятизвездочный отель в Минчэне, где можно было остановиться с питомцем.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отеля подвел Гу Бая к стойке регистрации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молодой господин, это будет личный счет или корпоративный?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посмотрел на него, и менеджер, кажется, понял,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всегда, личный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в жизни он оплачивал проживание по личному счету, и это было новым опытом.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на стойке регистрации на мгновение замерла, затем с некоторым затруднением посмотрела на менеджера: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Президентский люкс, где обычно останавливается третий молодой господин, уже забронирован.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забронировал?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Сотрудница открыла данные и честно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уже хотел сказать, что если это не важный клиент, то можно отменить бронь, но услышав, что это семья Чу, сразу сдался. Перед ним был выбор между двух огней, и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Бай, возможно, заметил затруднение менеджера, и ему не обязательно нужен был президентский люкс.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дайте мне любой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был удивлен, что Гу Бай так легко согласился, и, боясь, что он передумает, быстро взял ключ и проводил его в номер на следующем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Гу Бай останавливался в отелях только для работы или встреч с зарубежными клиентами. С тех пор как он взял на себя управление семейным бизнесом, у него не было ни одного дня отдыха. Теперь, когда этот пятизвездочный отель принадлежал семье Гу, он решил насладиться им сполна.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прожил в отеле несколько дней, и за это время он не терял времени зря. Еда, развлечения — ничего не было упущено. Внутри отеля было множество мероприятий: джакузи, дегустации вин, каждый вечер шеф-повар лично готовил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провел несколько дней, как в раю, полностью забыв о цифрах, планах и прочих раздражающих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 он начинал с получасовой тренировки в отеле, а затем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его телефон пришло сообщение о его доле в наследстве — восемьдесят миллионов. Для семьи Гу, огромного коммерческого клана, это было немного. Для третьего сына Гу это была очень маленькая сумма.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обычных людей восемьдесят миллионов — это немало. Многие никогда не смогут заработать столько.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третьего молодого господина Гу это была откупная. Семья Гу не хотела, чтобы он участвовал в борьбе за наследство и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Гу Бая не было сил бороться. Он был уже отстраненным третьим сыном семьи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не придал этому значения. Он еще ничего не сделал, а уже получил восемьдесят миллионов. Полученное явно превышало затраченные усилия.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состояние входило в список богатейших людей. Если добавить к этому бизнес, переданный другим ветвям семьи, он был бы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столько денег? Он не видел ни одного дня хорошей жизни, а теперь, после смерти, наконец наслаждается жизнью и узнает, сколько интересного может быть в отеле.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эти восемьдесят миллионов принадлежат ему, то он будет наслаждаться жизнью. Этого хватит на него и Мокку.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ему надоел, и теперь он хотел отправиться в море. Сегодня он запланировал рыбалку, и время уже подходило.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отеля уже ждал с Моккой в холле, и собака внимательно смотрела на лифт, ожидая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дорогой директор Чу, наконец-то ты спустился. Сделка была заключена вчера вечером, и ты обещал хорошо провести со мной время. — Се Вэнь, одетый в отпускной стиль, следовал за Чу Цзэшэнем из лифта. — У тебя сегодня нет планов,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вышел из лифта и встретился с полным ожидания взглядом. Но, увидев его, собака разочарованно опустила уши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Бордер-колли выглядел великолепно, явно породистый, с блестящей шерстью, ухоженный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отвел взгляд от собаки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твоему наряду, у тебя уже есть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улыбнулся, не отрицая. Он знал, что после успешной сделки настроение Чу Цзэшэня будет хорошим, и решил организовать вечеринку на яхте.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положил руку на плечо Чу Цзэшэня: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 у меня есть. Ашэн уже на пристани, и мы можем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бросил на него взгляд и 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будут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Вэнь загадочно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Узнаешь, когда приедешь.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 прошел мимо бордер-колли, но воспитанный питомец даже не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для Се Вэня уже ждала у входа, и швейцар открыл дверь для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Зазвенел звонок лифта, и Мокка наконец увидела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сложное — это устоять перед питомцем, который смотрит на тебя с любовью. Гу Бай улыбнулся, увидев Мокку, и подошел, позвав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Цзэшэнь, сев в машину, увидел, как бордер-колли, который до этого спокойно сидел, вдруг встал, виляя хвостом, и явно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состояние означало, что он увидел хозяина. Чу Цзэшэнь уже хотел оглянуться, но швейцар закрыл дверь, и машина тронулась, оставив за собой лишь след выхлопных газов.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Бай взял поводок у сотрудника отеля и сел с Моккой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Снаряжение для рыбалки он уже подготовил, а также заказал все необходимое для Мокки. Сегодня он собирался хорошо провести время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ходили слухи, что в семье Гу только старшая сестра и второй сын имеют шансы на наследство. Теперь, когда он один останавливался в отеле, это подтверждало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сын семьи Гу, Гу Бай, проиграл в борьбе за наследство.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этот слух распространился, количество людей, которые пытались подлизаться к нему, значительно уменьшилось, и сегодня он наконец насладился покоем.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http://bllate.org/book/15495/1374312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