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лай собаки, и Гу Бай резко проснулся, не понимая, испугался ли он лая или кошмара. На его лбу выступил тонкий слой пота, а костлявые пальцы крепко сжимали черную простыню,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открыл глаза, его сознание на мгновение стало пустым, и лишь через некоторое время он пришел в себя. Перед ним предстала незнакомая обстановка, а у кровати стоял бордер-колли, тяжело дышащий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бордер-колли смотрел с настороженностью, словно почувствовал, что с хозяином что-то не так. Но ведь это был его знакомый хозяин, и собака не могла понять, что человек в кровати уже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 на кровати, спокойно оглядев комнату, чтобы убедиться в своей безопасности, а затем вспомнил воспоминания, которые не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 богатой семьи, носящий его имя, жил в роскоши и, судя по всему, до сих пор не сталкивался с серьезными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потрясением стало известие о пропаже отца в море неделю назад. Не выдержав этого, он в порыве эмоций сел за руль и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больница не смогла обнаружить проблему, то ли молодой человек действительно не получил серьезных травм, но после полного обследования его отправили домой, где он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параллельном мире тоже пережил аварию, очень серьезную. В салоне автомобиля он почувствовал сильную боль от удара, осколки стекла порезали его щеки, а кровь залила глаза. В ушах раздавались пронзительные звуки тормозов и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ударом Гу Бай потерял сознание, а когда открыл глаза,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параллельном мире он умер, а теперь перенесся в книгу, которую когда-то читал, но почти забыл. Единственное, что он помнил, — это второстепенный персонаж, носивший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ожидал, что с ним произойдет такое. Если бы он знал, то выучил бы всю книгу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смирился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раздалось сопение, и Гу Бай вспомнил, что в комнате, кроме него, есть еще одно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бордер-колли и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собака перестала настороженно смотреть, и в ее глазах появилась радость. Хозяин назвал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прыгнула на кровать, виляя хвостом, как пропеллером, и тыкаясь мордой в тело Гу Бая, чуть ли не оставляя следы соплей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Бай никогда не держал домашних животных, а теперь у него появилась собака, которая, судя по всему, была очень предана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Мокка почувствовала что-то неладное, когда Гу Бай овладел телом хозяина, но животные не так уж сложны. Одно тело, один голос — этого достаточно, чтобы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погладил собаку, которая первой заметила его в этом мире. Когда мягкая шерсть коснулась его ладони,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привет, давай познакомимся заново. Я —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не совсем понимала, что говорит хозяин, но, услышав свое имя, еще больше обрадовалась и начала тереться о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 в ванной, переоделся в свежую одежду и вышел из комнаты, вспоминая по пути, что знал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 было четверо детей. Гу Бай — третий, старше него были сестра и брат, а младше — еще одна сестра. Все они были детьми от разных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 брат были детьми первой жены, Гу Бай — второй, а младшая сестра — нынешней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 не допускались внебрачные связи, и все три жены вошли в дом законным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браки отца Гу Бая, Гу Хайшэна, не были удачными. Первый брак продлился менее пяти лет, второй — всего два года, а третий оказался самым долгим — целых семнадцать лет. Казалось, после двух неудачных браков Гу Хайшэн наконец нашел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еще не спустился на первый этаж, как услышал ссору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что, серьезно? Я твой родной брат, а ты даже такое скрываешь от меня? Я думал, ты хочешь скрыть наследство только от третьего и четвертого, но ты даже родного брата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Сяолинь, я просто хотела все уладить, прежде чем рассказать тебе. Как я могу так поступить с 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я был таким же наивным, как раньше, я бы поверил. Ты моя родная сестра, но перед тем, как отец отправился в море, он передал тебе управление филиалом компании, о котором ты так мечтала. Тогда ты сказала, что не возражаешь, что мое — это твое, и что ты рада, что у брата есть успехи. Я знаю, что отец не собирался передавать тебе управление компанией «Гу»...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стоя на лестнице, вспомнил, что в начале книги описывался раздел наследства семьи Гу. В книге он был всего лишь второстепенным персонажем, который с самого начала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переноса в книгу он столкнулся с разделом наследства. Какой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мучить себя? Деньги — это всего лишь внешняя оболочка, жизнь важнее. Теперь он — второстепенный персонаж, и семейные разборки его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развернулся и пошел наверх, а Мокка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Гу Бай спустился с чемоданом, а ссора внизу продолжалась, становясь все более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сейчас не хотела ссориться с Гу Жуйлинем, терпеливо успокаивая родного брата, который уже давно перестал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Сяолинь, в семье Гу мы никогда не будем врагами. Наши враги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на лестнице прервал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лестнице, где Гу Бай в повседневной одежде спускался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внешность у семьи Гу была на высоте, особенно у третьего сына. Высокий, с холодноватым выражением лица, но его слабохарактерность полностью перекрывала это преимущество, и он не выделялся среди других детей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почувствовали странность, увидев Гу Бая, но не могли понять, в чем дело. Они жили вместе более двадцати лет, но сейчас человек, спускавшийся по лестнице, казался 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Жуйлиня мелькнула тревога. Он боялся, что Гу Бай услышал их разговор, и решил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поставил чемодан на пол и, подняв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Гу Бай находился в коме, но угрозы для жизни не было, и никаких последствий тоже. Врачи сказали, что, возможно, он получил слишком сильное потрясение, с которым не смог справиться, и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потрясением, конечно, стало известие о пропаже Гу Хайшэна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Жуйлинь лишь презрительно усмехнулся. Слишком слабый, совсем не похож на мужчину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всегда была образцом заботливой старшей сестры, и, хотя она была немного удивлена, увидев Гу Бая,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ты, наверное, голоден? На кухне готовится суп, уже время обеда. Садись,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пропал в море, но, будучи детьми, они все еще играют свои роли. Тяжело быть частью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вздохнул про себя. В прошлой жизни он тоже был таким. Каждый хотел урвать кусок от семьи Гу, и он, как актер, играл свою роль, отвечая на требования всех родственников.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наслаждаться бесчисленными богатствами. В прошлой жизни он был трудоголиком, не видел ни одного дня хорошей жизни и не знал, ради чего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чемодан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Цзяцзы не могла позволить ему уйти и поспешила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ты еще не выздоровел. Куда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полностью восстановился. Сейчас я хочу покинуть это место раздоров.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и сестра Гу с удивлением посмотрели на него, словно он был человеком, который не вписывался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слабым, родившись в семье Гу? Получив потрясение от известия о пропаже отца, он теперь даже не хочет участвовать в разделе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 самое время бороться за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