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пошёл к дяде и тёте, — с лёгкой горечью сказал Хэ Юй. — В то время сиротам полагалась субсидия, не много и не мало — несколько сотен юаней в месяц. Прокормить мелкого пацана можно было и за пятьдесят, так что они были в стабильном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плохо с тобой обращались, — констатировал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слово «хорошо» рядом с ними поставить — уже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кучка людей, запертых в своей дыре, которые ни разу в жизни не выезжали за её пределы, но мнят себя умниками. Необразованные, думают, что весь мир такой, что ребёнок — это просто ребёнок, с ним можно как угодно, как с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смотрел на него, молча слушая этот поток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знали, что у этого «кролика», которого можно хлестать ремнём и бить по щекам, тоже наступит день, когда он вырастет. И этот день пришёл так незаметно, — Хэ Юй усмехнулся, позабавившись собственным выражением,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в пятом классе. Однажды задержался после уроков из-за уборки, вернулся поздно. Они снова собрались меня пороть. Обычно я убегал, но в тот день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был пьян, схватил бутылку и замахнулся. Бутылка ударилась об стол и разбилась. Он, разгорячённый алкоголем, продолжил. Я мог увернуться, — Хэ Юй прищурился, на губах играла презрительная усмешка. — Я мог увернуться, но не стал. Я даже нарочно подставил руку. Учитель говорил, что на запястье — артерия, если задеть — крови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Осколок вошёл прямо внутрь. Боль была такой, что я чуть не ткнул его тем же осколком в ответ. Но в голове была только одна мысль: «Сейчас остановиться — будет слишком большим проигрышем».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 на руке — от этого? — Чу И сделал паузу. — До сих пор не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Хэ Юй взглянул на свою руку. Длинный, уродливый шрам извивался, словно дорога, на тонком запястье. — Раньше в сырую погоду ныл, последние годы зарубцевался окончательно —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подушечкой пальца мягко провёл по краю шрама, будто пытаясь прочувствовать прошлое Омеги, в котором не участвовал. Губы его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не видя его выражения,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 запястья хлестала кровь. Я лежал на полу, орал что есть мочи, рыдая — наполовину от боли, наполовину чтобы привлечь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тётка пыталась его удержать, но не смогла. Чем громче я кричал, тем злее он становился и нанёс ещё несколько ударов осколком. Тогда был полный хаос, я только и успевал, что прикрывать лицо, больше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Лето, на мне только майка и шорты, я весь в крови. Соседи сбежались поглазеть, трещали, словно стая воробьёв. Я лежал, прикрыв голову, и смотрел на них сквозь щель между рук. Они показывали пальцами, говорили кто что, но никто не подошёл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замолчал, сделав лёгкий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настолько скучна, что любое происшествие — это развлечение. Эти люди так прожили всю жизнь. «Равнодушие» — слишком мягкое слово. Это просто пустая, фальшивая оболочка, внутри которой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И потемнело. Рука, сжимавшая запястье Хэ Юя, слегка усилила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староста нашей деревни вызвал полицию. Раны выглядели страшно, но я специально избегал опасных мест, поэтому они были неглубокими. В больнице мне просто перевязали, через неделю-полторы всё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шум вышел большой. Даже в местных новостях показали. Опекунство отобрали, дядю посадили, а меня отправили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 театральным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начался новый этап испытаний в моей жизни. Я уверен, что ещё стану великим человеком. С самого рождения небеса закаляют мой дух и тело, будет обидно, если я ничего не добьюсь.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многого добился,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Хэ Юй хихикнул, тон его стал легче. — Бабка у меня суеверная, с моего рождения только и делала, что молилась и жгла благовония. Считала, что я — тяжёлая судьба, что навлёк на всю семью. Родителей «погубил», теперь и второго её сына в тюрьму упёк, а теперь и её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человеку отойти от материализма — сразу к преступлениям склоняется. Она меня в комнате запирала, не выпускала, еду раз в день 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и это забывала. Мой низкий рост точно из-за этого, иначе с моими данными я бы метр восемьдесят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был бы, — Чу И мягко откинул его влажные чёлки. Движение было лёгким, но в голосе звучало нетерпение, которого они оба не осознавали. — Как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ответил с явной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Однажды, когда она не заметила, я через щель в двери ухватил её и изо всех сил дёрнул. Она не удержалась, и я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моя тётка пришла и устроила скандал, кричала, что она ни на что не годится, раз ребёнка удержать не может. Бабку так взбесило, что у неё инсульт случился. В больнице её сноха денег на лечение давать не стала, и та протянула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она меня держала взаперти. Сбежав, я пришёл к Юань Ли. Его отец и он сам три дня упрашивали мать, и меня оставили пожить, — Хэ Юй вздохнул и усмехнулся. — Если бы не Юань Ли, я бы тогда под мостом пошёл побираться. Такого красавчика, как я, торговцы людьми сразу бы приметили и в какую-нибудь глушь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был самым важным другом в его жизни. Таким, что если бы тот дал ему пощёчину, он, со своим взрывным характером, сначала спросил бы «за что», а не отвечал ударом на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к Юань Ли можно было описать так: меня можешь убить, но если тронешь моего брата — я тебя уничтожу. В прямом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Хэ Юй поставил точку в этом невесёлом детстве: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дядя вышел из тюрьмы, они с тёткой в машине поссорились из-за того случая, машина врезалась в ограждение канала. Обоих не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сдержался, но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могу не смеяться. Представляешь, в день их похорон я стоял в траурном зале и хохотал так, что не мог дышать, пока староста меня не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Смейся, — мгла в глазах Чу И рассеялась, на губах дрогнула лёгкая улыбка. — Я тоже хочу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спасибо за понимание, — после смеха накатила странная горечь. Хэ Юй глубоко вздохнул, подавив это ничтожное чувство,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знаю одну истину — будь добрым, а небеса сами всё взвесят.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бьёт тебя, а ты в ответ целуешь её так неожиданно, что ей становится неловко. Вот тогда ты и побеждаешь, — подвёл итог Хэ Юй. — В этом и есть смысл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смотрел на него, затем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согласился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шучу, но делать добро каждый день действительно полезно. Ты спрашивал, почему я пошёл работать в OTE? Потому что в восьмом классе я спас одного Омегу от бандитов, — Хэ Юй сказал с гордостью. — Ситуация была опасная, меня самого чуть не прибили, но я всё равно выиграл. Было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Омега был младшим братом Брата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Брат Фэн нашёл меня и спросил, чего я хочу в награду. Я сказал — хочу денег. Он дал мне два варианта: либо он даёт мне сто тысяч, и мы в расчёте, либо я работаю на него, но он не гарантирует, как долго я проработаю и будет ли мне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ошибся. Деньги тут платят быстро и стабильно, о такой работе можно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 осознал, что по делу сказал мало, а всё время говорил о своём детстве, будто нарочно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сильно отклонился от темы, — Хэ Юй почесал нос. — Брат, если хочешь ещё что-то узнать —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Чу И. —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Юю стало немного неловко от такой откровенности, и он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— он запнулся, но всё же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тебе сказать…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посмотрел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спросил Чу И без изменения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 облегчением вздохнул, отвернулся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 это время… ты, эм, очень обо мне заботился, ещё и готовил… И в этот раз, когда я простудился, отвёл в больницу. Хотя это ты мне платишь, а получилось, будто меня как барина опекают… Кхм, просто…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мастером выражений благодарности, но это не означало, что он ничего не чувствовал. Он всё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