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зарабатывать на мне, — с хорошим настроением сказал Чу И, держа сигарету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дыму его глаза светились улыбкой. Он не стал разоблачать его, а наоборот,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здорово, — Хэ Юй потушил сигарету в пепельнице, его движения выдавали многолетнего курильщика.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была похожа на довольного леопарда, он легко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мой псевдоним уже раскрыт, брат, тебе не нужно со мной церемониться. Я не пугливый, привык к грубости, тебе не нужно меня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интересом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моргнул, не зная, как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убирал его комнату, готовил ему еду, не спал до полуночи, ждал его дома, защищал, когда кто-то хотел его избить, и, самое главное, давал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балование.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Пятизвездочное балование.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балование.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усмехнулся и потушил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низкие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низкие, брат. С твоими условиями, любой скажет, что я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Зазнавайся, пока я 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превышу... твое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прервал его до того, как он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вздрогнул, даже после разоблачения он не мог не чувствовать настоящего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И точно не стал бы его бить, его интуиция подсказывала, что лучше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говорил, что такие люди, как он, либо живут тихо всю жизнь, либо творят, что хотят, а третий путь приведет к тому, что их просто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нашел третий путь — балансировать на грани терпения Чу И, жизнь или смерть зависит от судьбы, а богатство — от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все время прятаться здесь, нужно было работать. Через некоторое время Хэ Юй вывел Чу 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здесь, отличный обзор, — Хэ Юй привел его к незаметному дивану, а сам встал позади него, сел на высокий табурет и облокотился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огляделся, это место действительно позволяло видеть большую часть бара, оно было скрыто от глаз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стоя сзади, наблюдал за толпой,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в серой рубашке с косичкой, с первого взгляда видно, что он подозрительный, руки спрятаны, может,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остановить его?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Юй покачал головой, усмехнулся и, наклонившись к нему,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того омегу, которого он заигрывает? Это взаимно, в таких случаях мы не вмешиваемся, если только это не выходит за рамки. Да и если вмешаться, обычно ничего не меняется, они «взаимно согласны», если только нас не обругают.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на следующий день таких омег приводят в полицию, чтобы они опознали подозреваемого в изнасиловании или домогательствах.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даже боги не помогут, — заключил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и так уязвимы, в таких местах, как бар, они в большей опасности, чем альфы и беты. Если в такой момент кто-то пытается помочь, а ты отказываешься, то это просто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бара омега сидел рядом с альфой, Хэ Юй, с его опытом,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взгляд этого альфы, через пять минут что-то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нажал на Bluetooth-гарнитуру: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позиция, омега в синей одежде, короткие волосы,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перевел взгляд, два незаметных человека из толпы сразу же подошли, держась на расстоянии, и, когда альфа хотел протянуть руку, один из них остановил его и вывел наружу, а другой шепнул что-то омеге, который выразил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Жицзюй оказался большим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оставался с ним до четырех утра, когда закончилась смена. Синь Тао и другие ушли в двенадцать, уходя, они многозначительно посмотрели на них, их взгляды ясно говорили: «Завтра будем слушать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 честью разоблаченный, больше не должен был причесываться и превращаться в «Ту Юя», он быстро переоделся и вышел к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закончилась, — Хэ Юй подбежал, протянул нераспечатанную бутылку сока, его глаза были полны красных прожилок, явная усталость. — Я сейчас могу заснуть стоя, брат,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Чу И взял сок, открыл и сначала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выпил две банки кофе, — Хэ Юй с болью потрогал живот. — Больше не могу, если выпью, то оставшиеся два часа не смогу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— Чу И взглянул на него, снял свою кепку и надел ему на голову, защищая от ночного ветра. — Завтра возьми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Выходной... Почему бы и нет, — Хэ Юй задумался, вспомнив усталое лицо брата Фэна, ему стало немного неловко, в кармане все еще лежала полупустая пачка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редкий случай, подумал о Фэн Цане: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брата Фэна, сможет ли он перераспределить смены, будет ли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домой на такси, дома быстро помылись и упали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будильник, Хэ 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перенесся в прошлое, с момента, когда он упал в кровать, прошло меньше секунды, а он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 растерянности, потряс головой, раздраженно открыл дверь и вышел, столкнувшись с Чу И, который выходил из кухни с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посмотрел на Чу И и на тарелку в его руках, его раздражение испарилось, и он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гений, как ты смог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сможет поесть горячего, Чу И, как волшебный альфа, не зря его называют лучшим!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него, ставя тарелку на новый стол,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еще не улетела от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как зомби, пополз в ванную, схватил свои волосы, которые стали похожи на гнездо, теперь ему не нужно было притворяться тихим Юем, Хэ Житянь проявил себя, еле живой: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нет души, я сейчас засну, могу заснуть, опустив голову в тазик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смешок прозвучал, Хэ Юй высунул голову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к нему спиной, широкие плечи, узкая талия, длинные ноги, в помещении было около десяти градусов, но он был только в футболке, обнажая мускулистые руки, его длинные пальцы, белые до блеска, небрежно играли с новым горшком с зеленью на столе, его силуэт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