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сегодня был одет довольно небрежно: чёрная худи с капюшоном и свободные спортивные штаны того же цвета. Его пальцы, лежащие на руле, контрастировали с чёрно-белой палитрой, делая руки одновременно изящными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просыпаясь, Хэ Юй первым делом думал о том, что его парень в период отношений буквально светится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себя: коричневая пухлая куртка, которая добавляла ему лишних килограммов, и джинсы, слишком длинные и собранные у щиколоток. Это зрелище вызвало в нём чувство глубокого отвращения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значения одежде, считая, что главное — быть скромным. Теперь же он готов был немедленно вернуться наверх и переодеться во что-то более подходящее. Пусть не так красиво, как у Чу И, но хотя бы не выглядеть так, будто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контраст был настолько явным, что они напоминали Белоснежку и Аладдина.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вёл машину плавно, и при остановках или трогании с места не ощущалось никакого дискомфорта. Хэ Юй, съев несколько паровых булочек,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сказал Чу И. —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въехала в жилой комплекс. Чу И припарковался и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протянул ему пушистые тапочки с жёлтыми утятами: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уже подумал, что это шутка с детскими тапочками, Чу И достал пару таких же, но с коричневыми утятами,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успокоился,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Альфа действительно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тапочки на его ногах сидели слишком хорошо, и Хэ Юй невольно задумался, не подготовил ли Чу И их специально для него… Но нет, это, наверное, просто дневные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осмотрелся. Просторная квартира площадью более трёхсот квадратных метров, с сине-белым интерьером, создавала ощущение, будто он оказался в океане и превратился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был абстрактным, с хаотично расставленными предметами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синий ковёр с изображением огромного кита, стены, раскрашенные в хаотичные оттенки синего и белого, словно кто-то разлил краску, изогнутый диван, причудливые тумбочки и столик, а также различные странные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непривычным, но, присмотревшись, Хэ Юй подумал, что жить в таком доме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весь интерьер дома выражал отвращение хозяина к «правилам» — по всем канонам, в этом интерьере не было ни одного элемента, который бы им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пожилая женщина в фартуке. Увидев Чу И, она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господин». В доме Цзян Юэнань служанка называла его «молодым господином Чу», а здесь, в его собственном доме, просто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на обычном человеке выглядело бы просто как детская игра, но на Чу И оно ложилось естественно, словно он и вправду родился с золотой ложкой во рту, и в нём чувствовалась врождённая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были вместе, Чу И, чтобы позаботиться о нём, превращался в домашнего красавца, который мог и готовить, и убирать. Это заставляло Хэ Юй забывать, что этот человек на самом деле очень, очень богат, и ему вовсе не нужно было заниматься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делал их, и делал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невольно хотел заглянуть под его оболочку, чтобы увидеть настоящего Чу И. Чем он отличался от этого спокойного и ленивого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не знал о его мыслях, и повёл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блюд. Хэ Юй бросил взгляд — вкус ещё неизвестен, но запах и внешний вид уже говорили о мастерстве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закончил есть, он посмотрел на Хэ Юй, который доедал последний кусок,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в нём чувствовалась забота. Хэ Юй ощутил тепло, будто они вели обычный семейный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 молодым? — Чу И усмехнулся, тонко балансируя между заботой и сарказмом. — Здесь девятый этаж, хочешь быстрый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застыл, вычеркивая из головы слово 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поедем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повёл его в комнату, и Хэ Юй, осмотревшись, решил, что это, вероятно,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Зачем он привёл его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дверь, взял его за руку и завёл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не будем… — начал Хэ Юй, но Чу И внезапно подхватил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мягким и пружинистым, и Хэ Юй, упав, даже не почувствовал боли. Наоборот, он загорелся желанием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Чу И, накрывая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собирались…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смотря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дорожил. Он тоже хотел поспать. Спасибо парню за подаренную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поспешно укрылся одеялом, пропитанным чистым и свежим запахом Альфы, который успокаивал и навевал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четырёх дня, проснувшись с ощущением слабости. Некоторое время он сидел на кровати, прежде чем осознал, что это не сон — он в доме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раздумьях, он встал и вышел из комнаты. Чу И сидел на диване, читая книгу. Его бежевая домашняя одежда придавала ему мягкости и нежности. Длинные пальцы держали книгу, а другой рукой он перелистывал страницы. Спина была расслаблена, а длинные ноги удобно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 фотографии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сглотнул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название книги — «Как не умереть от недосыпа?».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полшестого утра.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вечно сонный, неожиданно проснулся рано. Выйдя из комнаты, он обнаружил, что в гостиной тихо, и нигде не было видно его красавца-парня.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товарищ Чу И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устроить большой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крадёшься? — Чу И вышел из кухни в перчатках для мытья посуды, с любопытством оглядывая его. Лёгкая улыбка на его лице говорила о хорошем настроении. — Редкость, проснулся так рано. Завтрак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старых супругов», — почему-то первой мыслью Хэ Юй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Субботу и воскресенье он провёл в роскошной квартире Чу И, высыпаясь и наслаждаясь едой, а вечером, под присмотром парня, шёл на работу. Обычно изматывающая работа вдруг стала казаться ему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из-за работы, а из-за человека, которого он мог видеть днём. Этого Хэ Юй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выспался? — Чу И приподнял бровь. — Ничего не делаешь просто так.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вдруг осознал, что его раскрыли, и, почесывая затылок,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ванную, фальшиво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эм,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его аккуратно одетую форму, усмехнулся,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хоть немного совести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мытьё посуды, не заметив, как в его сердце пророс маленький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закрыл дверь ванной, взглянул на своё отражение в зеркале и с отчаянием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тридцать? Уже? Чу И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проснулся, но и успел помыть половину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 Как бы он ни старался, Хэ Юй никогда не сможет победить Чу И в раннем подъёме.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отблагодарить парня за несколько обедов, купив утренний завтрак из жилого комплекса «Счастье», но, видимо, его решимости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вернулся с работы раньше, в два часа ночи, и Чу И ждал его на диване, приготовив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хотел признавать, что в тот момент его сердце сжалось, наполнившись теплом, словно тушёная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И действительно хотел тронуть чьё-то сердце, Хэ Юй был уверен, что никто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Альфа, который полностью соответствовал его ожиданиям. Как он мог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дорожках жилого комплекса «Счастье» пару дней назад кто-то посыпал песком, сделав их менее скользкими. В маленьком цветнике несколько травинок пытались бороться с весенними заморозками, словно вступая в мужской бой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дышало жизнью, и это спокойствие навевало Хэ Юй нереалистичные мысли: «Как было бы хорошо, если бы так продолжалось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Чу И держал его за мизинец, слегка почесывая ладонь, вызывая приятное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