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Юэнань, скрестив руки на груди, стояла на ступеньках и все равно вынуждена была смотреть снизу вверх на своего брата, который был ростом 189 сантиметров: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пятнадцать лет тебя уже тетя таскала на свидания, так что я в свои пятнадцать тоже все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слегка стукнул ее по голове, не собираясь скрывать свои мысли от этой малолетки: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Хочешь, чтобы я тебе медаль вручил? Иди есть, мне надо укладывать твою невестку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Няня, слыша все это, отчаянно пыталась поймать взгляд хозяйки, но та, не обращая на нее внимания, продолжала отстаивать права своей невестки: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учебнике по биологии сказано, что нужно сдерживаться!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сдерживаюсь, — спокойно ответил Чу И, схватив ее за воротник и отведя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ее плечи, угрожающе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спокойно, иди в школу, не вздумай заводить романы, а дома делай домашку, которую оставила тебе невестка. Иначе я так отлуплю того парня, что он больше в школу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Юэнань недовольно укусила булочку, выражая свое негодование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Ранние романы не преступление! Почему ее брат может обнимать невестку, а ей даже встречаться с парнями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стал тратить время на фантазии этой малолетки, поручив няне следить, чтобы она доела,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все еще спал, словно не собирался просыпаться, даже если Земля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дня, когда Чу И остался ночевать у Хэ Юя, было видно, что тот спит как убитый, засыпая мгновенно, едва голова касается подушки. Нервы у него явно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принял душ, вышел, взял с письменного стола книгу и, прислонившись к изголовью кровати, начал ее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падал сбоку, освещая Альфу, который неспешно перелистывал страницы, а рядом с ним лежал его спящий Омега. Золотистый свет, окутывавший их, казался печатью, поставленной небесами на эту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Юй проснулся и увидел эту картину, его первой реакцией было не сглотнуть слюну, а потрогать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кровь не пошла. Хэ Чжуйчжуй, ты действительно прогрессируешь.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истинный губитель фанатов красоты, с самого утра излучал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Чу И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Хэ Юя издал урчание, и он, смущенно хихикая, прикрыл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красавец радует его своим видом, а он взамен дарит ему урчание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закрыл книгу, небрежно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вышел, чтобы позвать няню принести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Няня, войдя, странно посмотрела на Хэ Юя, но тот не смутился, мгновенно вжившись в роль. Он сжался в кровати, выглядев изможденным, с бледным лицом, покрытым испариной, и дрожащими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репетитор был в полном порядке, а за одну ночь… Молодой парень превратился в такое состояние… Что за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побледнела, но, в конце концов, не выдержала и, уже выходя, неуверенно обернулась к Чу И, шепотом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Чу, может, позвать врача для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кратко ответил Чу И, закрывая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уставилась на дверь,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Грех, эти богатые дети…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Хэ Юй мгновенно ожил, вскочил, надел очки и подошел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на столе была разделена на два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стороне: белая каша, легкий суп без жира, трехцветный тофу, суп с креветками и тыквой… Идеально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стороне Чу И: жареные креветки, свинина в кисло-сладком соусе, каша с ямсом, ягодами годжи и мясом, обжаренный бамия… Идеально для укрепления 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подумал, что няня, наверное, что-то не так поняла. Даже если они вчера что-то и делали, укрепляющие блюда должны были быть для него, а не для Чу И, который выглядел бодрым и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сыграл, тебе приготовили такую легкую еду, — Чу И сменил положение, сел напротив половины стола с овощами, попробовал кашу и взглянул на него. — Ешь,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был на грани слез, сел и тут же положил Чу И несколько кусков свинины: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ешь сначала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добрый, — Чу И не спеша прожевал и проглотил, прежде чем сказать. —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заметил, что Чу И, если только это не исключительный случай, никогда не разговаривает во время еды. Он был самым последовательным в соблюдении правила «не говорить за едой» из всех, кого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связано с воспитанием, предположил Хэ Юй, и скорее всего, с матерью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Семейное влияние на ребенка огромно. Чу И, выросший в строгой семье, хоть и казался обычно расслабленным, во многих деталях проявлял свое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он, который рос как придется, и все его привычки формировались самодисциплиной.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Которая, как оказалось, не всегда срабатывала.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ел много и быстро, несколько блюд, включая те, что он положил Чу И, почти не осталось. Закончив, он погладил живот и потянулся за стаканом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Юй, — Чу И наблюдал за ним все это время и, только когда тот закончил, спросил. — Тебе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замер, убрал руку и сел прямо, как вор, готовый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Математика у меня на самом деле неплохая, — быстро добавил он, бросив взгляд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 каменным лицом смотрел на него, подперев подбородок рукой, изучая его. Прошло несколько секунд, прежде чем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— это насколько?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 десять… — Чу И взглянул на него, слегка нахмурившись, и Хэ Юй быстро поправился. — На сто тридцать-сорок.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постукивал пальцами по столу, скрестив длинные ноги, его взгляд скользнул по нему, словно он пытался понять, врет ли этот хитрый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предметы?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попал в точку, Хэ Юй замер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правду, — Чу И прищурился, его голос стал низким, а во взгляде появилась угроза. — Не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Хэ Юй подумал секунду и признался. — Примерно так же, как и математика.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 и протянул ему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взял его, сделал глоток, глаза бегали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все? Никаких вычетов из зарплаты, даже замечаний не сделал. То ли у него Стокгольмский синдром, то ли Чу И слишком добр. В голове у Хэ Юя крутились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И ничего не сказал, даже не спросил, почему он соврал, спокойно сидел рядом и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так внимательно, что Хэ Юй начал сомневаться, не читает ли он что-то неприличное.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молоко, они снова улеглись в кровать, Хэ Юй даже не вышел из комнаты, стараясь изо всех сил играть роль больного, который не может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продолжал читать, а Хэ Юй, надев наушники, смотрел видео, украдкой поглядывая на соседа, но Чу И не собирался задавать ему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понял. Чу И просто хотел узнать, что он скрывает, а вопросы «почему скрывал», «что еще скрывает», «не повторится ли это в будущем» его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Спросил, потому что ты соврал, не спрашивает, потому что уважает твою личность, соблюдает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чувствовал, что такой стиль общения ему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 И начал допытываться, он бы за пару секунд придумал миллион причин, все логичные и убедительные, но если не спрашивать, то ему, черт возьми, даже хотелось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 выдержал, повернулся к Чу И, через несколько секунд подвинулся ближе и, немного смущаясь,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ученики — это слишком сложно. Мне, такому слабенькому, больше нравится быть на заднем плане, чтобы никто не замечал, наслаждаться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дал тебе слишком много свободы? — Чу И даже не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исправлюсь, — Хэ Юй искренне признал свою ошибку, прижавшись к нему и бормоча. — Я просто трусливый…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Трусливый, который во сне говорит «бля». Чу И с пониманием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нас, Омег, нет чувства безопасности. Мы только познакомились, и если бы сейчас, я точно бы тебе не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Чу И был немного удивлен его словами. — А если соврал?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соврал… — Хэ Юй вспомнил один случай и, не подумав, сказал. — То проведу тебя до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Чу И поднял бровь. — Очень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супер крутой, — Хэ Юй мог похвастаться этим, и, видя, что Чу И расслабился, тут же сменил тему. — Брат, у меня еще будет возможность приходить к тебе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думаешь? — Чу И усмехнулся, задавая риторический вопрос. — Я тебя не прокормлю?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вина, — Хэ Юй сокрушенно покачал головой. — В тот день, когда мы познакомились, занятия уже были назначены, я не мог подвести человека, иначе в мире репетиторов мне бы не светило…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Чу И одобрительно кивнул. — Так что обманывать меня — это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http://bllate.org/book/15494/1374368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