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Принудительная маркировка Омеги вне периода течки может привести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притворились, что «что-то произошло», чтобы обмануть мать Чу И. После этого им нужно было просто получить две медицинские справки, чтобы доказать, что они чисты, и это не помешает им в будущем заводить отношения... Хотя они оба были сторонниками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с грохотом распахнулась, и Чу И, неся на руках Хэ Юя, быстро вернулся в свою комнату, захлопнув дверь и запер её на ключ. В следующую секунду из щели под дверью начал просачиваться намёкающий на многое аромат смешанных феромонов...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Прислуга была в ужасе, но не осмелилась сообщить об этом младшей сестре, которая играла внизу. Единственная хозяйка в доме, Цзян Юэнань, была всего пятнадцати лет, как она могла видеть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Чу совсем распустился!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почти семь часов, и только в два часа ночи дверь наконец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в халате и с полотенцем в руках, выглянул наружу, вытирая волосы. На его шее виднелись красные следы, а царапины на задней части шеи наводили на мысли о многом. Он выглядел расслабленным и хриплым голосом сказал горничной: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 кашу, но без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кивнула. Её мнение о молодом господине упало ещё ниже, и она сочувствовала бедному Омеге в комнате. Альфа высшего S-класса, семь часов... Он ещё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закрыл дверь, и его глаза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 аромат их сильно смешанных феромонов. Постель была в беспорядке, одежда разбросана по полу, чувственный запах заполнял всё пространство. Даже с его самоконтролем он чувствовал, как его горло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аккуратно сидел за столом, надевая пижаму на размер больше и делая заметки для ученицы Цзян Юэнань. Его шея, руки и ноги были покрыты синяками, будто его «любили» с особой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Чу И вернулся, Хэ Юй, потирая глаза,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Базовые знания Цзян Юэнань просто удручают, я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пододвинул стул и сел рядом, погладив его по задней части шеи: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слишком двусмысленным, и Хэ Юй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опыта не было... Сжал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все эти «следы любви» на их телах были сделаны ими самими. Царапины на спине и шее Чу И тоже были его собственными, и к другому они не имели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проверить актёрские способности, — Чу И, опершись на подбородок, листал его заметки, излучая ленивую харизму. — Прошло семь часов, а твоё состояние не совсем соответствует ожиданиям.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тут же упал на стол, думая, что по его представлениям через семь часов человек уже должен был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указал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как слуга из старого общества, согнулся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устроился в кровати, пропитанной запахом Чу И, как в дверь постучали. Горничная, с телефоном Чу И в руках, незаметно заглянула внутрь и передала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Звонит госпожа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взял телефон и дал понять, что она может уйти. Закрыв дверь, он лёг рядом с Хэ Юем, его голос был хриплым, будто после страстной ночи: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Июнь сдерживал ярость, но она всё же прорвалась: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И! Ты меня разочаровал! Ты испытываешь моё терпение!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несчастный случай, мама, — Чу И усмехнулся, погладив волосы Хэ Юя. — У меня начался период чувствительности, а у него внезапно случилась брачная лихорадка. Извини, у меня нет такого сильного самоконтроля, как у тебя. Он был слишком соблазнителен.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Соблазнительный Хэ Юй насторожил уши, крайне заинтересованный, как говорит мать с таким контролирующим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говорит, как в «Легенде о Чжэнь Хуань», которую Юань Ли заставлял его смотреть, с бесконечными намёками и скрытыми смыслами...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Июнь была в ярости и ничего не сказала, просто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степень совместимости Альфы и Омеги создаёт смертельную притягательность друг к другу, независимо от чувств, чисто физиологическое влечение, заложенное в генах.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у одной из сторон появляются признаки «течки», шансы сдержаться становятся практически нулевыми. Поэтому многие пары Альфа-Омега в таких случаях выбирают изоляцию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и Хэ Юй использовали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Альфа и Омега вступают в отношения, то после подтверждения, что обе стороны действовали добровольно, Альфа обязан взять на себя ответственность за Омегу. Это чётко прописано в законе.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попытается их разлучить, Хэ Юй, имея доказательства, может обратиться в суд, и под давлением СМИ будущее компании и Чу И будет разрушено.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битва без единого выстрела завершилась полной победой Чу И и Хэ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принесла кашу, и Чу И, взяв её,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быстро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Хэ Юй сел прямо. Чтобы сыграть свою роль, они держались на расстоянии, выпуская феромоны. У одного не было периода чувствительности, у другого — брачной лихорадки, и они просто изображали всё это. После такого количества выпущенных феромонов Хэ Юй чувствовал, что у него почти не осталось сил...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их степень совместимости составляла 98 %, и даже просто сидя рядом, они инстинктивно притягивались друг к другу. В комнате, наполненной феромонами, это было похоже на то, как если бы они выпили по стакану сильного афродизиака...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 итоге просто запер его в ванной, и даже с его самоконтролем он едва сдерживался, не говоря уже о Хэ Юе, обычном любителе красоты...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дыхания за дверью всё ещё звучал в ушах Хэ Юя, и теперь, глядя на Чу И, он не мог избавиться от этого звука. Низкий, хриплый голос, когда он тяжело дышал, был просто невероятным. Если бы они были не в чужом доме, он бы, возможно, уже поддался этому голосу...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период чувствительности Альфы ужасен, но мало кто знает, что Омега, сильно притягиваемый противоположным полом, тоже не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Амитабха, грешен.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налил ему миску каши и с ленивой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скромно опустил голову, взяв миску, его железа слегка покраснела. Не за что, действительно не за что, даже хочется ещё раз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поев, сразу улёгся спать, чувствуя себя совершенно обессиленным, как после долгой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кроме редких язвительных замечаний, а нет, даже они были милыми, полностью покорил Хэ Юя. Он улыбался, как одержимый, думая, что это идеальный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есть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нём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улыбался с умиротворением, в его голове поезда мыслей мчались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[Щёлк.]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выключил свет, оставив только тёплый свет ночника, освещающий маленький уютный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был полностью измотан. Даже с сильной конституцией Омеги он не мог сравниться с Альфой высшего S-класса и быстро заснул, окружённый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лежал на другой стороне кровати, услышав, что его сосед перестал ворочаться, и повернулся, чтобы посмотреть на Хэ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впервые снял очки перед ним, его волосы были растрёпаны, открывая чистый лоб. Его черты лица были изысканными, но не в смысле красоты, а скорее мужественной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ему снилось, но уголки его губ опустились, словно он был готов бросить вызов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капли трусости.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улыбнулся, слегка коснувшись его носа. Спящий Омега недовольно отмахнулся, сморщив нос, выражение лица говорило: «Я тебя сейчас прибью.»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нашел в этом удовольствие, продолжая тыкать пальцем в лицо Омеги: глаза, нос, брови, уши...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наконец не выдержал и во сне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схватив левую руку Чу И, которая шалила, и крепко прижал её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раздался тихий смешок, сдерживаемый, чтобы не разбудить спящего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Хэ Юй ещё спал, а Альфа с невероятной физической подготовкой уже встал и отправился на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Чу И вернулся, в спортивных штанах и обтягивающей чёрной майке, мышцы рук красиво выделялись. На лбу блестел пот, капли падали на ресницы, и он резко моргнул, мир снова стал чётким.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чётком мире его сестра стояла на лестнице, скрестив руки на груди и серьёзно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учишься? Поел? На меня смотришь? — Чу И безжалостно задал три вопроса, и Цзян Юэнань, едва державшаяся с достоинством перед братом, сразу сдалась, сердито указав на него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Я очень серьёзно тебе говорю! Это неправильно! — Цзян Юэнань громко заявила.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посмотрел на неё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знаешь, что такое неправильно? Тише, твоя невестка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http://bllate.org/book/15494/1374365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