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наверняка тебя очень балует. Ты постоянно его удивляешь, и он, должно быть, очень,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сделал всего один шаг вперёд, но был отброшен назад, снова став смиренным, и тихо, подобострастно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очень добр, точно не станет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занятия Цзян Юэнань захотела фруктов, и Чу И вышел вниз, чтобы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рассчитывал, не ожидал, что мать Чу И зовут Цзян Июнь, его дядя — Цзян Иго, а у них есть дочь Цзян Юэнань.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 с Цзян Юэнань он почувствовал, что она ему знакома. Как иначе, она ведь была похожа на Чу И на четверть или даже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 Эта задача слишком сложная. Он не знает, как её решить,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типичные задачи нужно решить несколько раз, чтобы запомнить, — Хэ Юй, расслабившись, стал уговаривать её. В конце концов, одну маску удалось сохранить — у хитрого зайца всегда есть несколько нор, — Я оставлю тебе несколько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вдруг приблизилась, улыбаясь загадочно,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же старший в баре OTE! Твоя куртка до сих пор у нас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Юя ёкнуло. «Обалдеть»,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моим братом? Я поняла! — Цзян Юэнань по-взрослому похлопала его по плечу и не смогла удержаться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даже не узнала! Ты выглядишь так ужасно! В баре OTE ты был таким классным в той форме! И челка у тебя, зачёсанная назад, —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Хэ Юй только собрался попросить сестрёнку Нань сохранить секрет, как она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Ты скрываешь от брата, что работаешь на нескольких работах, чтобы учиться, правда? Я вижу, он недоволен. А моего брата, когда он недоволен, очень трудно успокоить, — Цзян Юэнань посмотрела на него взглядом, полным сочувствия, и по-взрослому вздохнула, — Не ожидала, что твой интернет-друг — это мой брат. И у него ещё такое плохое прошлое. Как его сестра, я тоже чувствую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подумал: «Какая у тебя, малышка, может быть ответственность за его глупости?» Но через секунду сообразил: «Да это вообще не тот человек! Ты сценарии перепутала, сестрёнка!»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прости, — Цзян Юэнань выглядела глубокомысленно, — Он так тебя обидел, а ты всё ещё с ним. Я знаю, что любви нужно расстояние, поэтому я сохраню твой секрет.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та фраза, которую Хэ Юй хотел услышать. Он с благодарностью схватил её за руку,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Главное, что ты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у неё, конечно, богатое, но сердце доброе. Девочка, ты теперь под защитой брата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вошёл с тарелкой нарезанного арбуза. Хэ Юй взглянул на неё и подумал, что это не кусочки арбуза, а его собственные раздробленные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фруктов, а он выбрал именно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Цзян Юэнань вдруг фыркнула и недовольно уставилась на него, — Ты же обещал, что я не буду заниматься! Он мне не нравится! Он такой деревенский!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мысленно вздохнул. Сестрёнка, ты переигрываешь.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ещё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И, конечно, изменилось. Его взгляд скользнул между ними. Усевшись, он положил руку на плечо Хэ Юя и с полуулыбкой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он, конечно, но жизнь у твоего учителя очень интересная, полная сюрпризов. Тебе есть чему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полчаса занятия Чу И старательно играл роль заботливого брата, Хэ Юй изо всех сил старался быть хорошим учителем, а Цзян Юэнань из кожи вон лезла, изображая капризную ученицу, которая не любит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вздохнул. Жизнь — это спектакль, и всё зависит от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Хэ Юй собрал свои вещи и попрощался с Цзян Юэнань. Весь этот процесс Чу И наблюдал, сидя на месте и лениво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сглотнул и, наконец, не выдержав, нашёл способ отвлечь Цзян Юэнань. Как только дверь закрылась, он быстро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телефон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подперев подбородок рукой, посмотрел на него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нельзя было разобрать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ними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Юй, — Синь Тао сказал, что этот человек — Тан Болян, тот, кто следил за нами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моей матери, — Чу И похлопал по месту рядом с собой, — Он тебя ещё и запугивал?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подошёл и сел, кивнул, сидя прямо, как на докладе: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испугался. Он даже не предложил мне сто миллиардов, чтобы я убрался.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 руку и погладил его по голове. Ему очень нравились эти тонкие и мягкие волосы, но на словах он продолжал припоминать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всего сто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Юя от этих прикосновений к голове в ушах стало горячо. Услышав вопрос, он с невероятной жаждой жизни поднял руку, как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бесценен. Сто миллиардов — это ничто по сравнению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красивых до безобразия людей есть закономерность: если лицо красивое, то и руки обязательно будут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сможешь вернуться в школу? — Не имея возможности потрогать их самому, Хэ Юй подавил сожаление, — Дома учиться не так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Чу И равнодушно взглянул в окно и мимоходом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больше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хочешь жениться на той Омеге? — Хэ Юй широко раскрыл глаза. Такая контролирующая натура — это уже чересчур. Можно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приподнял бровь, оглядел его с ног до головы и даже нашёл в себе силы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не такая деревенская,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угодно не такой деревенский,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для школы он выбирал долго и тщательно, добиваясь максимальной простоты и незаметности.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изначально хотел попросить у Синь Тао адрес, чтобы тайком пробраться в дом Чу И и спасти его. Не ожидал, что из-за этого большого недоразумения они встретятся раньше. Не желая терять время,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 этом доме никто не стоит на страже. Может, ты тайком уйдёшь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Чу И рассмеялся, указав на дверь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выйдешь за эту дверь, и до твоего ухода из этого дома — десятки камер. Кроме ванной, спальни и гардеробной, нет ни одного слепого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уйдёшь в школу, она… — Хэ Юй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заставит директора школы на коленях умолять меня вернуться, — Чу И сказал это так же спокойно, как если бы говорил: «Мама требует, чтобы я играл в компьютер час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никак нельзя? — Хэ Юй нахмурился. Весь его опыт, накопленный за годы жизни в низших слоях общества, не мог помочь ему в этой аристократической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кого, пока у него самого нет чувств, никто не может задеть. И после того как он ушёл из «дома», действительно никто не мог на него повлиять — те, кто пытался, получали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просто ударить мать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трудом мог представить, какую жизнь ведёт Чу И. Одна мысль об этом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 некоторое время, затем вдруг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 мне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Юя ёкнуло. У Чу И, когда он улыбался, было действительно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потрогал мочку уха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совсем чуть-чуть, очень особенно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 скучаешь, в такой момент было нельзя. Да и вообще, он и правда немного скучал. Рядом сидит такой красавец — кто бы не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сам себе это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я не могу просто брать деньги и ничего не делать, — Хэ Юй скользнул на него взглядом, нахмурившись, — Брат, мне просто обидно видеть, что ты заперт здесь. Я очень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ожидают большего от прекрасных вещей. И если с теми случается хоть малейшая несправедливость, это словно режут по их собственной плоти — они готовы страдать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был исключением. Тем более Чу И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был любителем красивых лиц. Но больше всего его привлекало то, о чём он всегда говорил Юань Ли: он чувствовал, что они с Чу И очень-очень «подходят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довольно мистической.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много пережил, найти того, кто тебе действительно симпатичен, становится очень сложно. Среди сверстников мало кто мог его в этом понять, поэтому Юань Ли всегда говорил, что он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всегда казавшийся таким безразличным ко всему, язвительный, ленивый, равнодушный, но в глубине души — спокойный, сдержанный, с джентльменскими манерами. И ещё он умел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Полувзрослые парни восемнадцати-девятнадцати лет, которые едва успевают позаботиться о себе, считающие себя самыми крутыми и непонятыми, обычно меньше всего думают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не таким. Он, как и Хэ Юй, обладал зрелостью, не свойственной их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быть: «Вау, этот парень крут». Но для них самих это было…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кем даже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вздохнул, отгоняя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