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— Чу И усмехнулся, обняв Хэ Юя за плечи и положив подбородок ему на голову, слегка покачиваясь. — Тогда напишите нам выговор за ранние отношения, не нарушайте свой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Гуанхун: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общаясь с близкими, говорил мало, но каждое его слово было ядовитым, и везде чувствовался раздражающий подтекст, но с ним ничего нельзя было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Популярный, сейчас как раз в моде такие — красивые и слегка сумасшедшие...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держась за руки, под руководством разгневанного Цзэн Гуанхуна вошли в кабинет завуча.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сев, Цзэн Гуанхун увидел, что эти двое всё ещё держатся за руки, и его давление сразу подскочило: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Отпустите! Кому вы это показываете? Здесь никого нет! Молодые, а уже научились только глупостям!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послушно разжали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оглядел кабинет завуча: стол, стул и старый вешалка для одежды, на столе куча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жизнь завуча оказалась такой скромной, совсем не такой, как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 вами церемониться, закон суров, и сейчас вся школа смотрит на вас, я должен вас наказать! — Цзэн Гуанхун достал из ящика блокнот и начал писать. — Ранние отношения! Держаться за руки в школе! И ещё с таким отношением!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нас было плохое отношение? — Чу И, как будто ничего не произошло, придвинул стул и сел напротив Цзэн Гуанхуна, затем совершенно естественно похлопал себя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взглянул на завуча, лицо которого начало искажаться, и мысленно извинился: «Извините, завуч, я должен быть профессионалом», после чего без колебаний сел на колени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эти мускулы, сидеть так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Цзэн Гуанхуна стало красным, и он, не сдержавшись, ударил кулаком по столу с громким «бум».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хватит!!! — завуч заорал.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который каждую ночь проводил в шумных барах, не испугался такого крика. Чу И тем более оставался спокойным, прикрыв ему уши и спросив, откинувшись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отстранят от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Гуанхун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отстранят! В правилах школы чёрным по белому написано: ранние отношения — отстранение на неделю! И вызвать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номера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Германии.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Гуанхун знал о семье Чу И, поэтому перевёл взгляд на Хэ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думайте, что сможете избежать наказания!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потупил взгляд, прижавшись к Чу И, и слёзы тут же потекли по его лицу. Как только он начинал играть, его было не остановить. Он тихо всхлипывал: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ушли, когда я был маленьким... Я жил у родственников. В школьных документах это указано... У меня нет родителей...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Цзэн Гуанхун выглядел смущённым. 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мельком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 Хэ Юя были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Чжан тщательно изучил его жизнь до дифференциации, но вся информация после этого была словно стёрта. Его мать умерла при родах, отец погиб в аварии, когда ему было пять лет, и он жил с дядей и тётей... Пока не дифференцировался в первом классе средней школы. И всё, больше никакой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определённо был не тем, кем казался, и его прошлое стоило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нужно было опасаться не только своей матери, но и Хэ Юя, чья биография была под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э-э, — Цзэн Гуанхун тоже чувствовал себя неловко. — Но ты не должен с Чу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Завуч, — Хэ Юй поднял голову, его лицо было мокрым от слёз, очки запотели, и он всхлипывал. — Чу И единственный, кто заботится обо мне. Мы любим друг друга, не разлучайте нас, я живу ради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Гуанхун: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вовремя вступив, вежливо предложил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вчера были в больнице, наша совместимость 98 %, можете не беспокоиться, я не причиню ему вреда. Но из-за такой высокой совместимости у меня развился «любовный синдром альфы», и врач рекомендовал мне чаще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Гуанхун: «...» Принесите завтра справку, сегодня ладно. Напишите каждый по тысяче слов объяснительной, и если я ещё раз вас поймаю, то... позвоню твоей маме, Чу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Валите отсюда, — Цзэн Гуанхун махнул рукой. — Будьте осторожны, если что-то случится, я с вас спрошу!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Чу И, держа Хэ Юя за руку, вышел из кабинета. — Что может случиться, вы же постоянно за нами следите. Посмотрите, ваша линия волос уже взлетела.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— Цзэн Гуанхун заорал, и Чу И тут же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выйдя, Хэ Юй услышал щелчок фотоаппарата и увидел, как несколько девушек, прячась, убегают.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хотел, чтобы все знали, что у него есть омега, которого он безумно любит. И та омега, которую нашла его мать, скорее всего,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единого выстрела. Гениально, просто гениально.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класс, шёл урок английского. Учительница кивнула им и разрешила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сел, достал учебник и приготовился слушать, но его телефон в парте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подражая Чу И, притворился, что спит, и начал листать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Всплыло уведомление из WeChat: его добавили в группу под названием [Счастливый домик великих альф].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было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Создатель: [Пепси Синь Тао], участники: [Утка-ныряльщик?], [Твой папа Ли], [Чэн Хаоянь занят].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группы... настоящий мачо-стиль.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[Пепси Синь Тао]: @[Утка-ныряльщик?], мой И, что сказал завуч?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[Утка-ныряльщик?]: Тысячу слов объяснительной. @[Пепси Синь Тао]. Две, завтра утром сдай, не забудь сменить шрифт.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[Пепси Синь Тао]: [Бля.jpg]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папа Ли]: [Хахахахахахаха Синь Тао, идиот, вечером гулять без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папа Ли]: Что на обед? В новой закусочной за школой неплохие пельмени, в прошлый раз Синь Тао всё сожрал, мне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[Утка-ныряльщик?]: @[Твой папа Ли]. Возьми две порции пельменей, без уксуса.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[Пепси Синь Тао]: @[Твой папа Ли]. Всё возвращается, Ли, жизнь сложна, ты ещё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молча посмотрел на Чэн Хаояня, который всё это время молчал, и подумал, что он настоящий победитель в этой четвёрке. Но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[Утка-ныряльщик?]: @[Чэн Хаоянь занят]. Хаоянь, узнай, как поступили с Дин Вэньлинем.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Хаоянь занят]: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Хаоянь занят]: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слегка наклонил голову, будто увидел над головой Чу И буквы «MVP».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[Пепси Синь Тао]: @[Утка-ныряльщик?]. Ты использовал ту ивовую ветку, которую я тебе заказал?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Ивовая ветка для изгнания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посмотрел налево на Чу И, направо на Синь Тао, Ли Цзинханя и Чэн Хаояня. [Счастливый домик великих альф] оказался ещё и религиозной организацией?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папа Ли]: Этот ублюдок Дин Вэньлинь не только подставлял людей, но ещё и брызгал куриной кровью в лицо. Если бы не аллергия Чу И на алкоголь, он бы ещё десять человек уложил.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дело. У него аллергия на алкоголь, вспомнил Хэ Юй, поэтому его и вырвало, никакого отношения к его феромонам это не имело.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запутанная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Хэ Юй вдруг осознал серьёзную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ему нужно было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Чу И узнает, что его скромный и временами глуповатый партнёр на самом деле начальник охраны в самом криминальном баре города Тунъянь...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[WTF???]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задумчиво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волноваться до вечера, пока не получил сообщение от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Ли]: Сегодня вечером меня заберёт мама,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Ли]: [Есть любовь, которая называется отпустить.jpg]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ответил [Как ты можешь заставить меня страдать.jpg] и продолжил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Чу И взял его рюкзак через плечо, одной рукой обняв его. —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продуктами? — Хэ Юй глубоко вздохнул, пока холодные феромоны Чу И не проникли в его нервы, и только тогда почувствовал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какой-либо эмоциональной основы, этот «самый романтичный замок» в медицине постоянно влиял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созданы, чтобы давать омегам чувство безопасности, а омеги становятся абсолютно зависимыми от своих альф. Это не зависит от воли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жилым комплексом «Счастье» и школой был большой магазин, где продавалось всё, но ничего полностью. Обычно те, кто ценил качество, ходили за продуктами сюда, а не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 считал, что продукты, упакованные в плёнку, были чем-то особенным, он просто считал их дорогими.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это не его деньги, то и разницы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http://bllate.org/book/15494/1374344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