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достал все пакеты и аккуратно разложил их в сторону, вытер полку от остатков перца, а затем вернул всё на место. Приоткрыв дверцу шкафа, он увидел, что он был забит до отказа разнообразными упаковками лапши быстрого приготовления — как в пакетах, так и в стаканчиках.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халтура, — пробормотал Чу И, бросив быстрый взгляд. Он сразу понял, что Хэ Юй предпочитает лапшу со вкусом кислой капусты и курицы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лапшу с креветками он явно не любил. Она лежала в стороне, покрытая слоем пыли, и никто её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странная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три пакета лапши со вкусом кислой капусты, достал из холодильника жалкие остатки пекинской капусты, пару яиц и решил, что на сегодняшнее утро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можно было видеть часы в гостиной. Было 6:15.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закипела, и Чу И бросил в неё лапшу. Когда она была готова, он налил её в новенькую миску, которая выглядела так, будто её никогда не использовали. А человек в комнате всё ещё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поставил миску на стол и пошёл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играли роли, а не были настоящей парой. Между альфами и омегами есть границы, и он не мог просто так войти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— три чётких удара с одинаковой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ещё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вставай,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начал подозревать, что тот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феромоны, не несущие никакой эмоциональной окраски, просто распространились в комнате, понизив температуру на пять градусов. Хэ Юй, дрожа от холода,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вставай, завтрак, — голос Чу И был низким и спокойным. Никто не смотрел, и он мог не притворяться, что они влюблены. Это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Юй, сонный и с насморком, открыл дверь и уставился на него.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которые он не причёсывал всю ночь, торчали в разные стороны, открывая лоб. Его глаза, напоминающие миндальные орехи, были слегка влажными от зевоты, будто в них затерялась звёздочка. Всё это выглядело одновременно мило и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пошевелил пальцами и, наконец, не сдержался, легонько щёлкнул его по лбу. Его голос был тихим, но слова, которые он произнёс, звучали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ещё не вымер?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— Хэ Юй, увидев перед собой трёхмерную версию красавца-альфы, наконец осознал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живёт у него дома, а он, перевернувшись утром, просто выключил будильник и напрочь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умылся, почистил зубы и сел за стол, всё ещё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большие миски лапши с жёлтым бульоном, с добавлением пекинской капусты и двух яиц, приготовленных до золотистой корочки снаружи и нежных внутри. И две кружки молока — откуда у него вообще было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столом не разговаривают» — четвёртое правило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привык болтать во время еды, но, поскольку Чу И молчал, он тоже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гость пришёл к нему домой, а он проспал и даже завтрак приготовил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Чу И? Избалованный молодой господин, выросший в роскоши. То, что он готовил для него, было настоящей честью, а он вёл себя так, будто это было в порядке вещей. Естественно, Чу И мог быть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чувством вины откусил кусочек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невольно посмотрел на Чу И. Тот посмотрел в ответ,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Хэ Юй быстро откусил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яйцо считалось хорошо приготовленным, если оно не было сожжено до углей, но яйца Чу И заставили его задуматься: «Какой же я жил убогой жизнью до этого!» Это было чертовски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отдал десять лет одиночества своего лучшего друга Юань Ли за то, чтобы Чу И готовил для него целый год. Пусть Будда услышит его молитву.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Сытный завтрак завершился, и Хэ Юй вместе с Чу И отправились в школу пешком. Проходя мимо ряда ларьков, расположенных между школой и жилым комплексом, они почувствовали аппетитные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отлично готовишь, — начал Хэ Юй, указывая на один из ларьков. — Намного лучше,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туда, куда он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чередую с лапшой быстрого приготовления, — Хэ Юй, глядя на тележку с блинчиками,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понял, насколько он глуп. Какой небожитель станет есть уличную еду, не соответствующую санитарным нормам?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пробовал, — поспешил добавить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Чу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прошла группа учеников из первой школы, и Чу И обнял его за талию, притянув к себе. Хэ Юй, как настоящий актёр, расслабился в его объятиях, даже слегка прижавшись головой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указал на ларек с шашлычками: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неплохо, но дороговато. А вот вон там, в лапшичной, лучше голодным умереть, чем зайти. Блинчики и лапша здесь ничего, но пельмени слишком острые…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подробный обзор, Хэ Юй понял, что Чу И знает это место почти так же хорошо,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небожитель Чу И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заметно по многим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вещи Чу И были разных брендов, и стоимость его одежды могла различаться на тысячи юаней. Он мог заказать роскошный ужин в пятизвёздочном отеле, а мог спокойно есть лапшу быстрого приготовления в его маленькой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был тем, кто слишком зациклен на материальных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знал, почему, но ему стало весело. Он нашёл себе небожителя, который был близок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назвать Чу И «мальчиком-подарком».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почувствовал, как барьер между ними внезапно рухнул, и расстояние между ними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его за руку, с глазами, полными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а ты знаешь, где здесь самое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улыбнулся, и они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Фастфуд Старины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рассмеялся, и Хэ Юй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что чувствовал. Раньше он просто считал Чу И отличным банкоматом и не думал о каких-то других отношениях. Но увидев его щедрость, кулинарные навыки и обсуждение уличной еды, он вдруг почувствовал, что они могут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 всеми мог так легко найти общий язык. Среди его друзей Юань Ли считал его беспечным, Фэн Цан и компания думали, что он легкомысленный, но жестокий, а незнакомые одноклассники просто не замечали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не любил заводить друзей, предпочитая оставаться один. Он не был тем, кто всегда смеётся, и не был жестоким в любой момент. Иногда, всего на мгновение, он хотел просто поговорить с кем-то, обсудить повседневные дела, завести обычного друга и стать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восемнадцать лет он нашёл только одного человека, с которым хотел так общаться, но интернет слишком виртуален, и он исчез, как только Хэ Юй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его расстроило, и он решил вернуться в свои подростковые годы и остаться одиноким навсегда. Но теперь он встретил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обнявшись, до самых ворот школы. Хэ Юй остановился и не удержался от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так заходить, наверное,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Чу И бросил на него лёгкий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вызывающе, — Хэ Юй пристально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Цзэн Гуанхун вместе с членами комитета по дисциплине стояли у ворот и проверяли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первой школы была сшита по принципу «должна вмещать двух таких, как ты», поэтому она была огромной и мешковатой, как будто на тебя надели мешок. Изменять форму строго запрещалось, но радость молодости заключалась в том, чтобы делать то, что запрещено. Вся школа увлекалась укорочением брюк, и завуч каждый день ловил нарушителей, но не мог справиться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их сцепленные руки и почувствовал, что они буквально кричат: «Завуч, лови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это сделка за деньги, и правила игры таковы: где Чу И хочет держать его за руку, там и будет держать. Это было заранее оговорено.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Чу И! Опять ты! — Цзэн Гуанхун, увидев их, едва не задохнулся от злости. — Ты ещё и за руку держишься! Отпусти! Ты что, думаешь, я не напишу тебе выговор за домогательства к однокласснику?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скромно прижался к Чу И, а проходящие мимо ученики не могли не обратить на них внимание,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парень Чу И выглядит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больше не мой муж, он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слепой, он всё равно красавчик. Идти к завучу и выставлять свои отношения напоказ — я тоже так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—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держась за руки, подошли к Цзэн Гуанхуну. Хэ Юй вёл себя скромно, а Чу И с ухмылкой на лице, без тени страха, смотрел на завуча, что только разозлило того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крикнул Цзэн Гуанхун.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за руку своего парня — это домогательство? — Чу И цыкнул, слегка сжав мизинец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споришь! — завуч закричал. — Ты знаешь, что ты бросаешь вызов моему авторитету как учителя?!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