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стильного и привлекательного Альфу, как Хэ Юй, сейчас можно оценить на восемь баллов. Оставшиеся два балла он снял, потому что этот парень не был его настоящим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класса до кафетерия, всего пять минут пути, но за это время Хэ Юй успел насторожиться, словно антенна. Привычка сделала его особенно чувствительным к чужим взглядам, особенно скрытым, и едва слышимые щелчки фотоаппарата издалека не ускользнули от его внимания. Эти звуки сопровождали их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вот-вот станет звездой. Брат Юй внезапно появился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всё время шёл, обняв его, время от времени наклоняясь, чтобы задать несколько незначительных вопросов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чай с молоком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стороны это выглядело так, будто они были неразлучны, шли, прижавшись друг к другу, и явно флиртовали.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парочка, явно наслаждающаяся обществом друг друга, зашла в чайную. Хозяин заведения знал Чу И и, увидев Хэ Юй в его объятиях,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с улыбкой ответил Чу И, с нежностью глядя на Хэ Юй, его взгляд был настолько тёплым, что мог утопить кого угодно, голос низким и спокойным. — Что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так мастерски играл свою роль, что Хэ Юй почувствовал, что тоже должен соответствовать. С притворной застенчивостью он прижался к широким плечам Альфы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 жемчужинами, побольше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 на табличку перед ними, где крупными буквами было написано: «Чай с жемчужинами со скидкой! Пять юаней за стакан!», терпеливо наклонился и повторил вопрос, его голос по-прежнему был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 Подумай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 мгновение задумался, затем понял, что к чему, и, даже не взглянув на меню, указал на самый дорогой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остался доволен и заказал два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сделал глоток своего «грязного чая» и подумал, что он даже не сравнить с чаем с жемчужинами.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урок, Хэ Юй инстинктивно направился к учебному корпусу, но Чу И схватил его за воротник и, словно цыплёнка, вернул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не пойдём, — расслабленно сказал он, прислонившись к стене чайной, одной рукой опираясь на плечо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рассеянным, черты лица, находящиеся на грани между юностью и зрелостью, были чёткими и выразительными. Твёрдый подбородок и острые черты лица смягчались лёгкой ленью в глазах, а тонкие губы были слегка приподняты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же сосредоточился на словах «утром». Он не удержался и потянул за рукав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правда не пойдём на весь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пойдём гулять, — Чу И не смог сдержать смешка и щёлкнул его по лбу. — С твоими оценками уроки всё равно бесполезны. Я найму тебе репетитора, чтобы он занимался с тобой отдельно. Не сопротивляйся.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хотел возразить, но в этот момент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[Утка-ныряльщик перевёл вам 500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мгновенно замолчал. Эти уроки, возможно, и не так уж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играть в баскетбол, — Ли Цзинхан потянулся, его рост в 190 сантиметров отбрасывал тень, а на лице было написано: «Весь мир мне должен». — Сил больше нет тут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баскетбол? — Синь Тао потягивал клубничный сок, его глаза-персики смотрели на Ли Цзинхана с недоверием. — В то место, которое открыл отец Дин Вэньлиня?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— Ли Цзинхан широко раскрыл глаза. — Когда мы, наконец, поймаем этого ублюдка и отлупим его? Просто думать об этом уже злит!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злись слишком сильно, — Чу И допил последний глоток и бросил стакан, который по красивой дуге перелетел через школьный забор и точно попал в голову прохожего за пределами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происшествия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сейчас и поймаем.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Кто, блядь, это бросил?! — закричал высокий парень за забором, худой, как жердь, в белой футболке, теперь покрытой грязным чаем. Он яростно оглядывался, пытаясь найти 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Хэ Юй привлёк человек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Поросёнок Пеппа?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Вэньлинь сегодня был в приподнятом настроении, так как несколько дней назад он подстроил ловушку для Чу И, и, чёрт возьми, это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специально пришёл к воротам Первой школы,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подошёл к забору, как на него вылили стакан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лицо, которое было в тысячу раз красивее его собственного, и это лицо смотрело на него с едва заметной улыбкой, что только злило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Чу И, у тебя, блядь, глаза кривые?! — Дин Вэньлинь, глядя на забор, чувствовал себя уверенно. — Слепой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напротив, выглядел куда более уверенно. Ему даже не нужно было самому отвечать, Ли Цзинхан сразу же вышел вперёд, с выражением лица, которое кричало: «Я тебя сейчас убью», и начал сыпать оскорблениями: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Вэньлинь, ты, блядь, совсем охренел?! Выглядишь, как урод без матери! Твоя мать, когда тебя рожала, забыла тебе мозги вставить!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Вэньлинь был разгромлен.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убедился, что за спиной Дин Вэньлиня, этого тощего дикого петуха, стоял Старый Поросёнок Пеппа. Он наклонил голову и потянул за рукав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наклонился, приблизив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встал на цыпочки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в очках, я видел его несколько дней назад, когда он выходил из моего района. Он нес в руках металлическую трубу, и на ней была кровь… А потом я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возникло молчаливое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Вэньлинь почти сразу заметил Омегу, стоящего рядом с Чу И. Они стояли вплотную друг к другу, шептались прямо перед ним, и никто из них даже не смотрел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звезда Первой школы, Чу И, несколько дней назад попал в засаду? — Дин Вэньлинь улыбнулся, но уголок его рта дёрнулся, и он продолжал улыбаться, думая, что выглядит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пытался уколоть Альфу перед Омегой, его лицо, покрытое прыщами, выражало злорадство, не соответствующее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ты несёшь? — Синь Тао, держа в руке стакан с клубничным соком, улыбался, его глаза-персики смеялись. — С тех пор, как твоя бывшая бросила тебя и начала ухаживать за Чу И, ты ведёшь себя как ненормальный. Может, мне позвонить в службу спасения Альф и сообщить, что ты собираешься совершить самоубийство из-за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Вэньлинь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любого, все видели, как она призналась Чу И в любви и подарила ему огромный букет роз, — Синь Тао с фальшивым сочувствием продолжил. — Он ведь никогда не дарил тебе цветов, правда? Жаль, но у Чу И теперь есть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Тао, я тебя, блядь, убью! — Дин Вэньлинь больше не мог сдерживаться и ударил по забору,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Тао пожал плечами,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с огнём — обожжёшься.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и Чу И, которые были главными участниками этого конфликта, стояли в стороне, держась за руки и тихо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человек, брат? — Хэ Юй, заметив, что на них смотрят, вовремя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выглядит ужасно, — Чу И равнодушно поправил воротник его школьной формы и похлопал по нему, даже не взглянув в сторону Дин Вэньлиня.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 — Хэ Юй закрыл лицо руками и прижался к плечу Чу И, его голос дрожал. — Он просто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Вэньлинь: …Блядь! Ты, блядь, сам выглядишь, как мешок картошки, а ещё смеешь меня критиковать!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сочувствием похлопал его по спине, так, чтобы все могли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Погладь по головке,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уроков, вокруг не было ни одного ученика, кроме них. Дин Вэньлинь огляделся и что-то сказал Старому Поросёнку Пеппа. Внезапно группа хулиганов начала перелезать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почувствовал, что видит зомби, карабкающихся на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не думай, что ты сможешь всегда так наглеть, — Дин Вэньлинь смотрел на него, его взгляд был как у змеи. — Ты рано или поздно заплатишь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что это за цена? — Чу И равнодушно ответил, его глаза всё ещё были прикованы к Хэ Юй, их взгляды переплетались, словно готовые превратиться в бабочек и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…Ты, блядь, рано или поздно умрёшь! — кричал Дин Вэньлинь.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Чу И снизошёл до того, чтобы впервые взглянуть на него, словно на идиота. — Хорошо запомни этот урок: все люди смертны.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как подобает инструменту, кивнул, за что получил похлопывание по плечу от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Вэньлинь, Дин Вэньлинь был в ярости, он командовал хулиганам: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осмотрелся: хулиганов было шестеро, у троих за спиной, судя по всему, были ножи. Их компания состояла из пяти человек: четверо Альф с мощной боевой силой и один баг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без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смотрели на них, словно звери, вися на заборе,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обнял его, прижал его голову к своей груди, успокаивающе похлопал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смогут победить твоего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