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 смельчаком, который так поступил в прошлый раз? Его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слышал эти слова и молча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я! Это ваш Чу! Это он сам позвал меня! Он сам предложил мне быть его парнем, утка!!!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повернул голову, и звуки в классе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Чу И постучал по столу, его длинные пальцы на солнце были настолько белыми, что видны были голубые вены, но это не делало их слабыми, а скорее придавало им холодную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Хэ Юй под пристальными взглядами всего класса спокойно сел на место рядом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не очень удобно, раньше он всегда сидел у окна, когда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упаковок, которые выглядели очень дорого. Он вдохнул. По запаху было понятно, что это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 — Чу И открыл одну из упаковок, внутри аккуратно лежали четыре крабовых паровых булочки, запах которых заставил живот Хэ Юй громко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ел, прошлой ночью был на дежурстве, закончил в четыре утра, домой пришёл в пять, заснул в шесть, а в семь уже встал. Спал, можно сказать,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настолько голоден, что мог бы съесть самого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игра, но забота и внимательность Чу И заставили Хэ Юй добавить ему ещё один балл в своём внутреннем рейтинге. Ему нравилось иметь дело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внимательные Альфы всегда привлекали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откусил булочку, и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ел что-то настолько вкусное? Два месяца назад? Три? Чёрт,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десяти тысяч юаней он должен был баловать себя деликатесами, но несколько дней назад на Taobao он увидел клавиатуру со скидкой, и Хэ Дакуань, глядя на баланс, не раздумывая, сразу же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счету оставалось «97.05».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набирал пароль с видом полного баловня судьбы, и вчерашняя миска лапши «Лаотан Суаньцай» была такой же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грамотность? Не, не слышал. Хэ Жуйжуй жил по принципу «сегодня есть, а завтра — хоть трава не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— математика, ведёт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классный руководитель — Ян Цзэнхэ, известный в Первой школе Тунъяня своей добротой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Кругленький Старина Ян, одетый в неизменный старомодный китайский костюм и круглые очки, с улыбкой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ученики, — Старина Ян положил конспекты на стол и приветливо улыбнулся, — новый семестр — новые возможности. Я ваш новый классный руководитель, меня зовут Ян Цзэнхэ.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редкие аплодисменты, только начался семестр, и ученики были вялыми, кто-то сидел, облокотившись,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был заинтересован в представлении Старины Яна, он был чертовски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не проявлял особого энтузиазма, синхронно с шагами Старины Яна опустив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выдержал утренний урок под странными взглядами, теперь он сдался и решил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учебник по математике отлично подходил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почувствовал, что телефон завибрировал. Хэ Юй посмотрел на соседа, но тот не шевелился, всё так же спал,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На перемене пойдём за водой.]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внутренне воскликнул: «Боже!», и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Профессионал, с этого угла вообще не видно, что он пользуется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Жуйжуй: Хорошо~]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Жуйжуй: Смиренно сижу на коленях.jpg]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получает по десять тысяч за раз, то уж за руку подержать 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такими внешними и внутренними данными Чу И, держать его руку — это уже большая удача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Юй, покусывая губу,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Жуйжуй: Эээ… Брат, есть одно дело. Смущённо.jpg]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эти стикеры, чтобы досаждать Юань Ли, но теперь они пригодились в его актёрской карьере, и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Говори. Этот пруд я для тебя заполнил.jpg]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сдался, Чу И был мастером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Жуйжуй: Остальные десять тысяч за этот месяц… Я отношусь к деньгам как к грязи.jpg]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[«Утка-ныряльщик?» перевёл вам 5 000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[«Утка-ныряльщик?» перевёл вам 5 000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Юй непроизвольно задёргались.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Жуйжуй: Чу, ты лучший! Сердечко.jpg]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банкоматом оказалось легко договориться, Хэ Юй с облегчением закрыл глаза, ближайшие несколько месяцев прожиточный минимум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половина класса вскочила с мест. Старина Ян ничуть не волновался,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играйте осторожно, если что-то случится, приходите в учительскую, будьте осторожны, будьте осторожны, жизнь на первом месте, учёба на втором...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Чу И встали вместе, и оставшаяся половина класса синхронно повернула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Чу И быстро собралась у задней двери, кроме самого Чу И, остальные с любопытством, пониманием или безразличием рассматривали их «невестку».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их взгляды встретились, и все одновременно увидели в глазах друг друга слова «ничем не примечателен».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Тао, — первым нарушил молчание Синь Тао, его улыбка с первого взгляда была приятной, как цветок персика, невинный и соблазнительный, он протянул руку ничем не примечательному Хэ Юй и начал представлять, — это Чэн Хаоянь, это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стоя рядом с Чу И, кивнул каждому, на мгновение почувствовав себя государственным деятелем, прибывшим в другую страну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этих парней, они с первого года обучения были в компании Чу И, элитные Альфы, из состоятельных семей, с отличной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Тао, который представился первым, был самым популярным, Юань Ли говорил, что если не выйдет замуж за Чу И, то обязательно за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был самым молчаливым, Ли Цзинхан — самым вспыльчивым — Юань Ли постоянно твердил: «Эти двое — выбор, когда других вариантов нет, семейная жизнь с ними держится только на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Чу И отмахнулся от протянутой руки Синь Тао, глубоко вживаясь в роль,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 — Я буду играть свою роль, делая вид, что не замечаю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знал, в чём дело, остальные двое были в неведении, они думали, что их брат нашёл настоящую любовь, хотя внешность избранника не соответствовала его статусу, но раз уж он заслужил внимание брата, значит, в нём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Хэ. Обязательно что-то особенное. Юй ничего не знал, просто следовал за банкоматом.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не подавал виду, но Ли Цзинхан явно радовался за Чу И и даже спросил, не хочет ли он устроить вечеринку, чтобы объявить об этом, как на помолвке, пригласить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 больную тему, и Чу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тебя будет такая идиотская идея, расскажи её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не расстроился, сразу же начал обсуждать с Синь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найдёшь девушку, устроим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следуя договорённости в WeChat, сразу же обнял его за плечи, рука естественно скользнула вниз, легко обхватив половину его тела, и он с нежностью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была слишком высокой, и хотя Чу И удерживал себя, Хэ Юй всё равно чувствовал лёгкий запах феромонов, проникающий в сознание, заставляя его говорить слегка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начало течки, скорее, как когда девушка чувствует свой любимый парфюм, а парень видит свою любимую клавиатуру… внутри всё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держать его, шепча на ухо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оценки, их уже не спасти, на следующем уроке сбежим, с учителем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 широко раскрыл глаза, он ещё никогда не прогуливал, и тут же тихо, как пёс,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и прогуливать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глаза юноши за большими очками были чёрными и выразительными, с длинными ресницами под двойными веками, уголки глаз слегка дерзко приподняты, солнечный свет падал сбоку, словно рассыпая в них блестящие звёзды — дерзко светящиеся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парень светился. Чу 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понимал смысл этой прогулки, у боссов есть своя стиль, они не будут писать на форумах «У меня есть Омега», такое поведение, когда он водит его перед людьми, явно эффективнее и стильнее.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играл свою роль до конца, частично показывая своё положение в семье, частично, вероятно, защищая его от сильной ауры трёх других Альф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нужно, но такая внимательность Чу И заставила его молча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