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 с тем смельчаком, который так поступил в прошлый раз? Его отчислили?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один сошёл с ума…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слышал эти слова и молча возражал.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Нет! Не я! Это ваш Чу! Это он сам позвал меня! Он сам предложил мне быть его парнем, утка!!!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слегка повернул голову, и звуки в классе мгновенно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— Чу И постучал по столу, его длинные пальцы на солнце были настолько белыми, что видны были голубые вены, но это не делало их слабыми, а скорее придавало им холодную изысканность.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— Хэ Юй под пристальными взглядами всего класса спокойно сел на место рядом с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это было не очень удобно, раньше он всегда сидел у окна, когда был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лежало несколько упаковок, которые выглядели очень дорого. Он вдохнул. По запаху было понятно, что это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позавтракал? — Чу И открыл одну из упаковок, внутри аккуратно лежали четыре крабовых паровых булочки, запах которых заставил живот Хэ Юй громко урчать.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ел, прошлой ночью был на дежурстве, закончил в четыре утра, домой пришёл в пять, заснул в шесть, а в семь уже встал. Спал, можно сказать, символически.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был настолько голоден, что мог бы съесть самого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была всего лишь игра, но забота и внимательность Чу И заставили Хэ Юй добавить ему ещё один балл в своём внутреннем рейтинге. Ему нравилось иметь дело с умными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внимательные Альфы всегда привлекали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откусил булочку, и слёзы навернулись на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 последний раз ел что-то настолько вкусное? Два месяца назад? Три? Чёрт, уже и не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поступления десяти тысяч юаней он должен был баловать себя деликатесами, но несколько дней назад на Taobao он увидел клавиатуру со скидкой, и Хэ Дакуань, глядя на баланс, не раздумывая, сразу же купил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на счету оставалось «97.05».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как набирал пароль с видом полного баловня судьбы, и вчерашняя миска лапши «Лаотан Суаньцай» была такой же дерзкой.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Финансовая грамотность? Не, не слышал. Хэ Жуйжуй жил по принципу «сегодня есть, а завтра — хоть трава не расти».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урок — математика, ведёт классный руководитель.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новый классный руководитель — Ян Цзэнхэ, известный в Первой школе Тунъяня своей добротой и мягкостью.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Кругленький Старина Ян, одетый в неизменный старомодный китайский костюм и круглые очки, с улыбкой вошёл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ученики, — Старина Ян положил конспекты на стол и приветливо улыбнулся, — новый семестр — новые возможности. Я ваш новый классный руководитель, меня зовут Ян Цзэнхэ.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раздались редкие аплодисменты, только начался семестр, и ученики были вялыми, кто-то сидел, облокотившись, кто-то лежал.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не был заинтересован в представлении Старины Яна, он был чертовски сонный.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тоже не проявлял особого энтузиазма, синхронно с шагами Старины Яна опустив голову на парту.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уже выдержал утренний урок под странными взглядами, теперь он сдался и решил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Толстый учебник по математике отлично подходил в качестве подушки.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лёг, как почувствовал, что телефон завибрировал. Хэ Юй посмотрел на соседа, но тот не шевелился, всё так же спал, отвернувшись.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[Утка-ныряльщик?: На перемене пойдём за водой.]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внутренне воскликнул: «Боже!», и посмотрел на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Профессионал, с этого угла вообще не видно, что он пользуется телефоном.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[Хэ Жуйжуй: Хорошо~]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[Хэ Жуйжуй: Смиренно сижу на коленях.jpg]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получает по десять тысяч за раз, то уж за руку подержать — это минимум.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с такими внешними и внутренними данными Чу И, держать его руку — это уже большая удача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Хэ Юй, покусывая губу, отправил ещё одно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[Хэ Жуйжуй: Эээ… Брат, есть одно дело. Смущённо.jpg]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копил эти стикеры, чтобы досаждать Юань Ли, но теперь они пригодились в его актёрской карьере, и это работало.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[Утка-ныряльщик?: Говори. Этот пруд я для тебя заполнил.jpg]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сдался, Чу И был мастером сарказма.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[Хэ Жуйжуй: Остальные десять тысяч за этот месяц… Я отношусь к деньгам как к грязи.jpg]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[«Утка-ныряльщик?» перевёл вам 5 000 юаней.]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[«Утка-ныряльщик?» перевёл вам 5 000 юаней.]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Хэ Юй непроизвольно задёргались.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[Хэ Жуйжуй: Чу, ты лучший! Сердечко.jpg]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банкоматом оказалось легко договориться, Хэ Юй с облегчением закрыл глаза, ближайшие несколько месяцев прожиточный минимум был обеспечен.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прозвенел звонок на перемену, половина класса вскочила с мест. Старина Ян ничуть не волновался, с улыбкой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перемене играйте осторожно, если что-то случится, приходите в учительскую, будьте осторожны, будьте осторожны, жизнь на первом месте, учёба на втором...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и Чу И встали вместе, и оставшаяся половина класса синхронно повернула головы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Чу И быстро собралась у задней двери, кроме самого Чу И, остальные с любопытством, пониманием или безразличием рассматривали их «невестку».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их взгляды встретились, и все одновременно увидели в глазах друг друга слова «ничем не примечателен».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Синь Тао, — первым нарушил молчание Синь Тао, его улыбка с первого взгляда была приятной, как цветок персика, невинный и соблазнительный, он протянул руку ничем не примечательному Хэ Юй и начал представлять, — это Чэн Хаоянь, это Ли Цзинхан.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Юй, стоя рядом с Чу И, кивнул каждому, на мгновение почувствовав себя государственным деятелем, прибывшим в другую страну для переговоров.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этих парней, они с первого года обучения были в компании Чу И, элитные Альфы, из состоятельных семей, с отличной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Тао, который представился первым, был самым популярным, Юань Ли говорил, что если не выйдет замуж за Чу И, то обязательно за Синь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Хаоянь был самым молчаливым, Ли Цзинхан — самым вспыльчивым — Юань Ли постоянно твердил: «Эти двое — выбор, когда других вариантов нет, семейная жизнь с ними держится только на внешности».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это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— Чу И отмахнулся от протянутой руки Синь Тао, глубоко вживаясь в роль,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 подальше от моей невестки.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Тао: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Ладно. — Я буду играть свою роль, делая вид, что не замечаю твоей.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Тао знал, в чём дело, остальные двое были в неведении, они думали, что их брат нашёл настоящую любовь, хотя внешность избранника не соответствовала его статусу, но раз уж он заслужил внимание брата, значит, в нём есть что-то особенное.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Хэ. Обязательно что-то особенное. Юй ничего не знал, просто следовал за банкоматом.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Хаоянь не подавал виду, но Ли Цзинхан явно радовался за Чу И и даже спросил, не хочет ли он устроить вечеринку, чтобы объявить об этом, как на помолвке, пригласить друзей и родственников.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Тронул больную тему, и Чу И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раз, когда у тебя будет такая идиотская идея, расскажи её Синь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Цзинхан не расстроился, сразу же начал обсуждать с Синь Тао: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найдёшь девушку, устроим церемонию.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И, следуя договорённости в WeChat, сразу же обнял его за плечи, рука естественно скользнула вниз, легко обхватив половину его тела, и он с нежностью наклонился к его 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Совместимость была слишком высокой, и хотя Чу И удерживал себя, Хэ Юй всё равно чувствовал лёгкий запах феромонов, проникающий в сознание, заставляя его говорить слегка рассеянно: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Очень,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похоже на начало течки, скорее, как когда девушка чувствует свой любимый парфюм, а парень видит свою любимую клавиатуру… внутри всё чешется.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продолжал держать его, шепча на ухо так, что слышно было только им двоим: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посмотрел твои оценки, их уже не спасти, на следующем уроке сбежим, с учителем я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Хэ Юй широко раскрыл глаза, он ещё никогда не прогуливал, и тут же тихо, как пёс,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ещё и прогуливать надо?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Сто, — сказал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проблем, — ответил Хэ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профиль глаза юноши за большими очками были чёрными и выразительными, с длинными ресницами под двойными веками, уголки глаз слегка дерзко приподняты, солнечный свет падал сбоку, словно рассыпая в них блестящие звёзды — дерзко светящиеся звёзды.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Арендованный парень светился. Чу И незаметно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понимал смысл этой прогулки, у боссов есть своя стиль, они не будут писать на форумах «У меня есть Омега», такое поведение, когда он водит его перед людьми, явно эффективнее и стильнее.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играл свою роль до конца, частично показывая своё положение в семье, частично, вероятно, защищая его от сильной ауры трёх других Альф в их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это было не нужно, но такая внимательность Чу И заставила его молча поставить лайк.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http://bllate.org/book/15494/1374317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