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несколько шагов, внезапно остановился, поднял руку с телефоном и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 у двери, провожая взглядом, с застенчивой и робкой улыбкой на лице, его правая рука легонько махала у груди. В сочетании с большими очками и безобидным ростом он выглядел как тихий и скромный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скромный Омега, когда Чу И окончательно исчез из виду, открыл WeChat, посмотрел на баланс, и уголки его губ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Я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Хэ Юй снял напульсник с левого запястья, закатал рукав, обнажив шрам на руке, который резко контрастировал с бледной кожей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него, просто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руках была не гладкой, ладони покрыты тонкими мозолями, но согнутые пальцы выглядели сильными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ладони, он зачесал чёлку назад, обнажив гладкий лоб. Сняв очки, его взгляд стал презрительным, словно он смотрел на всё свысока, ни во что не ставя.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плохо видел из-за близорукости в минус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казалось бы, ничем не примечательное лицо стало слегка дерзким благодаря глазам. Как говорил Юань Ли: «Из обычного незаметного парня превратился в ночного эльфа Хэ Житяня».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Житянь с довольным видом улыбнулся своему отражению в зеркале, даже показал знак «V», открыв рот и обнажив правый клык, что добавило ему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кровать, Хэ Юй взял последнюю модель iPhone, разблокировал его и увидел кучу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переписку с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Да Юй! Список классов вышел! Угадай, с кем ты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Чу 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Боже, это Чу И!!!! Ты что, в отпуске за моей спиной молился?!!!! Это же мой муж!!!! Почему я учу гуманитарные науки!!!!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тоже хотел воскликнуть: «Боже!», неужели это судьба, соединившая его с банкоматом?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Я в отпуске за твоей спиной ушел в монахи, сложив руки в молитве.jpg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Ого, так круто? Шокировал мою семью.jpg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Будда милосерден.jpg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Будда велел мне сосредоточиться на практике, так что не беспокой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Есть дело. Тот парень, которого нашла моя тетя через подругу своей дочери, связался с ней и сказал, что всё в порядке. Тебе нужно будет провести пробное занятие в пятницу первой недели семестра, и за первое занятие тебе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Тебе нужно будет постараться, говорят, что эта семья чертовски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Амитабха, уважаемый, воздержитесь от таких слов. Как можно связывать такие высокие вещи, как репетиторство, с «чертовщиной»?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Бле. Ты выглядишь таким милым, когда притворяешься невинным. 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Уважаемый Юань, у меня есть кое-что, о чём я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Ты знаешь, что у Чу И есть парень? Руки в карманах, выглядит скромно.jpg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Закрываю сердце.jpg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Я очень хрупкий.jpg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Жуйжуй]: Не горжусь, но это я. Улыбка сиба-ину.gif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Так молод, а уже сошел с ума.jpg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обращать внимания на безумные сообщения Юань Ли, полные странных советов, и положил телефон, внимательно рассматривая перевод на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убеждался, что Чу И...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площадью более трехсот квадратных метров в здании A Хуэйлу Хуатин, в гостиной с холодным дизайном сидели два высоких и стройных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использовать его для переговоров с мамой? Сработает? С её-то напором, — Синь Тао, опираясь на маленький диван, с выражением «ну и ну» на лице, — я бы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обмочился, а он нет, — Чу И рассеянно листал страницу Хэ Жуйжуй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ещё остались люди, которые не ставят настройку «видно за три дня», и вся страница полностью открыта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Алмазный Горлянка, даже если отопление сломается, я не замерзну, ё.] Фото термометра, показывающего температуру в помещении 11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его доме было не очень тепло. Чу И продолжил листать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[Месячный запас лапши немного дороговат, с сегодняшнего дня буду есть вермишель, ё.] Фото небольшой кастрюльки на плите, в которой варилась вермишель с не очень аппетитным видом, без каких-либо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работы, ё.] Фото окровавленного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работа? Подработка?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зарплату, купил новый телефон, ни копейки не осталось, ё.] Фото последней модели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парень работает, хотя и живёт в коммуналке, но пользуется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ест вермишель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довольно устойчив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этим ублюдком Дин Вэньлинем? — спросил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Чу И, не отрывая взгляда от телефона,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уделил время, чтобы отмахнуться от меня, — Синь Тао наклонился ближе, — что ты там так внимательно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выключил экран телефона,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страницы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Синь Тао рассмеялся, — ты совсем заврался, это же просто маленький Омега, с которым у тебя случайно высокая совместимость. Сам же сказал, что он ничем не примечателен, зачем так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примечателен? — Чу И положил телефон, откинулся на диван, улыбаясь, — у тебя есть? Ты знаешь, что это значит? Не знаешь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Чёрт. — Одиноким права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обратил на него внимания, отправил имя Хэ Юй старику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Проверь.]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Чжан: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Тунъяня придерживается принципа «играй до упора, учись до упора», и зимние каникулы продлились до первого марта, когда официально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школы, в конце второго года обучения проводится перераспределение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 у входа в здание для старшеклассников, одетый в сине-белую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форма слегка нелепо сидела на его небольшом росте, и когда северный ветер дул, передняя часть плотно прилегала к телу, превращаясь в длинный шлейф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внушительный и слегка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 WeChat значок с изображением ATM мигал красным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ATM была сделана, судя по всему, во время дайвинга: крутой профиль, холодно смотрящий в камеру, волосы зачесаны назад, солнечный свет падает на плечи, капли воды на лице отражают свет, и весь он словно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хотел признавать, что он рассматривал увеличенное фото в течение добрых десяти минут. Внешность у парня действительно безупречная. И голос приятный, напомнил ему горькое первое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в WeChat...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Опоздал?]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У окна, последний 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прикрыл глаза. Возможно, он единственный Омега в школе, который знает имя Чу И в WeChat. И это «утка».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сидел в последнем ряду и был твоей парой,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деньги, я согласен,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утка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Тунъяня имеет долгую историю и бедна, стены в учебном корпусе недавно покрасили, и они осыпаются, прикосновение к ним оставляет полупостоянные следы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заполнены людьми: кто-то переставлял парты, кто-то убирался, кто-то просто болтал без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был незаметен, как воздух, и ловко пробирался сквозь толпу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«Д» класс. Его новый класс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него будет первый за всё время обучения в школе сосед по парте и парень 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стоял снаружи, и в классе уже было много людей, собравшихся в группы и обсуждающих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ни к одной из этих групп, он был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глядя на последний ряд у окна, где сидел Альфа с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спокойно сидел, подперев подбородок рукой и глядя в окно, окружающие инстинктивно оставляли вокруг него немалое пространство, никто не подходил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изоляция, а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 чёлкой, закрывающей глаза, и в нелепой большой форме, всё ещё был невидим, как воздух, но сегодня этот воздух вдруг стал заметным, перевернулся и запел, под пристальными взглядами всего класса, направляясь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слишком очевидна, класс затих на несколько секунд, все смотрели на него, затем разразился бурный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моему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это твой папа, а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