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конце февраля уже не был таким пронизывающим, как в разгар зимы, но всё ещё нёс в себе ледяное дыхание, словно тупой нож, режущий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подтянул полиэтиленовый пакет с лепёшкой, сунул его в карман и направился в жилой комплекс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Галька, устилавшая дорожки комплекса, давно потеряла вид, камни почти исчезли, оставив лишь ямки, припорошенные снегом, словно маленькие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сгущались тучи, предвещая скорый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подул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комплексе отопление не работало уже полмесяца, и никто его не чинил. Если снег пойдёт, то и в школу не придётся идти. Завтрашние заголовки будут гласить: «Ученик второго класса старшей школы замёрз насмерть у себя дома — это моральное разложение или упадок нравов?»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линзы его очков запотели, и в этом тумане он заметил, как кто-то резко приблизился сбоку, излучая ауру «уступи дорогу или умри». Даже через запотевшие стёкла он разглядел, что на этом человеке в десятиградусный мороз была только кожаная куртка, а на шее красовалось пёстрое тату, которое в тумане выглядело как Свинка Пеппа — старая добрая Свинка Пеппа.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Свинка Пеппа держала металлическую трубу, а его лицо, скрытое за солнцезащитными очками, повернулось в сторону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уличные хулиганы обычно лишены человеческой логики, они как звери, и если посмотреть им в глаза, они тут же начнут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отойдя на безопасное расстояние, он притворился, что что-то ищет, и оглянулся. Туман на стёклах рассеялся, и краем глаза он заметил, что на трубе Свинки Пеппы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«Счастье» был счастлив только названием. Пару дней назад группа хулиганов избила последнего охранника, отправив его в реанимацию, и с тех пор комплекс стал настоящим местом для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он находился рядом с Первой школой Тунъяня. Как говорится, где много учеников, там много и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казалось, стало ещё мрачнее. Северный ветер пронёсся мимо, словно отрезая конечности. Три порыва — и он уже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засунул руку в карман, потрогав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была тепловатой.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вернуться сейчас, она совсем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но в последний момент, перед тем как ступить на ступеньку,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дверь на первом этаже была приоткрыта. В тёмном подъезде давно не горел свет, и лишь смутно можно было разглядеть ногу в чёрных высоких кроссовках Converse, лежащую на полу, с белыми шнурками, испачканными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что, убийство? Кто-то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чувства Омеги заставили его замереть в движении, когда он уже собирался достать телефон, чтобы вызвать полицию. В воздухе витал едва уловимый запах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были слишком слабыми, и он не мог определить их аромат, но ощущал, как температура вокруг из-за них упала ещё на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мощно. Хэ Юй втянул носом воздух. Если бы их обладатель был в нормальном состоянии, он бы, вероятно, тут же свалился на землю. Кто же это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«не лезь в чужие дела, но жизнь важнее», он осторожно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слишком напряжён, но теперь, успокоившись, он почувствовал запах крови. Слабые феромоны, вероятно, распространялись именно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убедившись, что вокруг никого нет, он наконец взглянул на владельца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 внимательно осмотрел раны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высоким и худощавым, с широкими плечами и узкой талией. На нём были чёрные рабочие штаны, испачканные кровью и пылью, и чёрный свитер. Его лицо было залито кровью, голова бессильно склонилась набок, а левая рука, лежащая рядом, тоже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словно из фильма ужасов категории R, слегка разбавлялась тем, что одежда и штаны парня были от известных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 это можно было бы купить кучу Converse… Смешение стилей, которое переходит границы социальных слоёв…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было полностью в крови, поэтому он сначала осмотрел его голову, но, кроме того что волосы были очень чёрными и, казалось, мягкими,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решил взять голову парня в руки, чтобы проверить, нет ли раны на затылке, одновременно доставая телефон, чтобы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который, казалось, был без сознания, вдруг открыл глаза. Даже сквозь кровь было видно, что у него красивая форма глаз, с изящным изгибом внешних уголков, что делало его скорее привлекательным, чем пугающим. Если бы он был призраком, то точно тем, который сводит людей с ума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Юй успел разглядеть, миндалевидные это глаза или персиковые, парень резко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Чёрт! — крикнул Хэ Юй, наполовину от испуга, наполовину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раны, парень всё ещё обладал силой, чтобы сжать его руку. Естественное превосходство Альфы было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вызову скорую! — кричал Хэ Юй, пытаясь высвободить руку. — Отпусти! Отпусти! Больно!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вызвать скорую…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грозной угрозы парень снова потерял сознание, на этот раз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замер на пару секунд,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 не «попробую и посмотрю», а «голос классный».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голос его неудачного интернет-романса — низкий и бархатистый.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больше не приходил в сознание, и Хэ Юй долго осматривал его,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руке был порез от ножа, казалось, несерьёзный, на плече ближе к шее был синяк, а кровь на лице, вероятно, была не его. На голове ран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всё страшно, но на самом деле ничего серьёзного. Однако оставлять его здесь было нельзя — он мог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карманах парня не было удостоверения личности, зато в кошельке нашлось больше десятка банковских карт и различных клубных карт. Он быстро сфотографировал пару из них на случай, если позже понадобится сообщить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в больницу, то пусть так и будет. Хэ Юй тоже не хотел вызывать скорую — это стоило бы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парня,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всего пятьдесят юаней, включая лепёшку в кармане. Пятьдесят юаней в больнице — это даже на рентген не хватит, не говоря уже о вызове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тоже удивительный — столько карт, а наличных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худощавое телосложение, парень был тяжеловатым, и Хэ Юй, стиснув зубы, подумал, что это можно считать актом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феромоны, исходящие от тела парня, обрушились на него, словно волна, наполненная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чувствовал лишь слабый отголосок, и то температура вокруг падала. Теперь, находясь в непосредственной близости, мощь феромонов Альфы высшего S-класса достигла максимума, словно он оказался в полярную ночь на Южном полюсе, где все чувства замирают.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кто-то другой, будь то Альфа или Омега, он бы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почувствовал, что с ним что-то не так. Он не потерял сознание, но его инстинкты заставили всё тело нагреться, нос стал влажным, а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он, не успев опомниться,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на глазах у незнакомого парня ударился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чёрт… эээ!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почему феромоны незнакомого Альфы вызвали у него такую реакцию, как парень, лишившись опоры, упал на него. Хэ Юй чуть не потерял сознание от тяжести, едва сдержавшись, чтобы не ударить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ногу, которую уже начал поднимать, вытер носовым платком кровь и почувствовал, как воротник его рубашки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себе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контакта Хэ Юй понял, что парень, лежащий на нём, был Альфой высшего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их меньше сотни, и их число продолжает сокращаться. Их редкость сравнима с пандой. Если бы он попытался выиграть что-то в лотерее, то точно получил бы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 он, а не какой-нибудь другой Омега. Иначе сейчас бы он лежал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этих элитных Альф были настолько мощными и безжалостными, что неважно, Альфа ты, Бета или Омега — сначала ты падаешь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Юя все ABO были равны, и независимо от того, был ли этот Альфа высшего класса, он должен был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поднялся, подхватил парня и потащил к двери, доставая ключи — да, он жил на первом этаже, и этот парень буквально упал у 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парня на диван, Хэ Юй пошёл в ванную за полотенцами и, присев рядом, начал вытирать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чертам лица было видно, что у Альфы были глубокие и выразительные черты, и он, вероятно, был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высоким, с длинными ногами — не просто длинными, а очень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преимущество генов — чем сильнее Альфа, тем совершеннее его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телосложение необходимо для защиты Омег, а привлекательная внешность — для их привлечения.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интересовался этими Альфами, стоящими на вершине пирамиды. Он уже год был Омегой-одиночкой.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вытер лицо парня, перед ним предстало настоящее лицо, и Хэ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