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и Чжаоян купили у уличного торговца самые дорогие и красивые речные фонарики, и продавец не упустил возможности похвалить их, назвав идеальной парой. Взявшись за руки, они направились к берегу городского рва, где Гу Жуян выбрала самое неприметное место — она не знала, где скрываются тайные охранники клана Гу, и надеялась, что те не заметят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тлеющего фитиля она зажгла свечу на фонарике, и слабый свет озарил их лица. Черты лица Гу Жуян стали более выразительными, а Чжаоян, напротив, выглядела ещё мягче и нежнее. Подняв глаза, они встретились взглядом и улыбнулись друг другу, в их улыбках читалась лёгкая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опустили бумажный фонарик на воду, сложили руки в молитвенном жесте и загадали желание. Когда они открыли глаза, фонарик уже плыл по течению, удаляясь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всегда сопровождается застенчивостью, волнением и неловкостью. Казалось, у них было столько слов, которые они хотели сказать друг другу, но как начать, они не знали. Поэтому они просто крепко держались за руки, тихо гуляя по улицам Города Возвращения. По мере того как заканчивался час Сюй и начинался час Хай, толпы на улицах постепенно расходились, а патрульные солдаты с оружием в руках появлялись на дорогах. Однако к таким влюблённым, как Чжаоян и Гу Жуян, они не приставали с расспросами — ведь такие праздники случаются всего несколько раз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тёмного переулка донёсся знакомый голос. Гу Жуян инстинктивно заслонила собой Чжаоян, но тут же поняла,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Хайсин, можешь выйти и поговорить нормально? — крикнула Гу Жуян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вышла Гу Хайсин, её лицо по-прежнему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Хэ сказал, что тебе нельзя задерживаться в Городе Возвращения допоздна. Я следила за тобой, и ты уже восемь раз обошла этот переулок. Если тебе так скучно, нечего болтаться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всё продумала: она не взяла с собой Ду Юна, отправила Хо Цишаня, но забыла о посланнице Хэ Саньсы.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Хайсин права, уже поздно, пора возвращаться во дворец, — сказала Чжаоян, хотя в её голосе слышалась лёгкая грусть. Во дворце у них не будет такой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людей Хо Цишаня. Сегодня я останусь с Чжаоян во дворце, вам не нужно нас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Хайсин привела карету, и они отправились во дворец. Когда они прибыли в Дворец Вечной Жизни, уже почти наступал час Цзы. К счастью, Фэн Цзянь заранее договорилась с генералом Девяти Врат, и они беспрепятственно добрались до покоев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личные покои во дворце назывались Чертогом Весенней Гармонии. Когда-то на Северном континенте Чжаоян хотели назначить правительницей уезда Чуньхэ, поэтому, построив Дворец Вечной Жизни, для неё возвели чертог с таким же названием. Чертог Весенней Гармонии находился на юго-востоке дворца, и в первый год после переезда в Город Возвращения Чжаоян жила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чертог их уже ждали служанки и евнухи. Чжаоян и Гу Жуян окружили и проводили внутрь. Интерьер чертога мало чем отличался от её резиденции в Доме принцессы. Их привели в главный двор Чжаоян, где их встретили Фэн Цзянь и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подала им успокаивающий отвар, а Фэн Цзянь принесла тонкую накидку для Чжаоян, чтобы согреть её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 супруг принцессы хорошо провели время? — спросила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всегда веселее,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видела, чтобы принцесса возвращалась так поздно, — заметила Фэн Ди. — Главное, что принцесса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принцесса отдохнёт? — напомнила Фэн Цзянь. — Завтра у вас будет встреча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 но её взгляд упал на Гу Жуян. Ей было немного грустно — сегодня они почти не говорили, но впервые почувствовали, что не могут быть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отдохните пораньше, — сказала Чжаоян. — Ваша комната напротив, она меньше, чем в моей резиденции, но Фэн Цзянь позаботится о вашем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кивнула. Размер комнаты её никогда не волновал, но, как и Чжаоян, она чувствовала, что вскоре её сердце снова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повела Гу Жуян в её комнату, за ними следовали две служанки. Шагая немного впереди, Фэн Цзянь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супруг принцессы и принцесса должны спать в разных комнатах. Но ваша комната ничем не хуже, и главе клана Гу не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супруг принцессы и принцесса должны спать отдельно?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Принцесса — госпожа, а супруг принцессы — подданный, — ответила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супруг принцессы захочет спать с принцессой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захочет, она вызовет супруга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супруг принцессы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ему придётся подкупить служанку принцессы, чтобы та позволила ему войти, — с лёгкой улыбкой добавила Фэн Цзянь. — Супруг принцессы хочет подкупить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подкуплю тебя, что ты захочешь? — прямо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ваша комната здесь, — указала Фэн Цзянь на дверь. — Отдохните, я пойду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знала, что обе служанки Чжаоян — и Фэн Цзянь, и Фэн Ди — были остры на язык. Она покачала головой и вошла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вернулась к Чжаоян, где Фэн Ди помогала ей умываться. Лицо Чжаоян было слегка румяным, а в её глазах и на губах играла лёгкая улыбка. Фэн Цзянь была умной девушкой и понимала, о чём говорить не стоит, но то, что нужно сказать, она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старшего Хо есть сообщение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 действительно разузнал около Восточного дворца. Сегодня наследный принц разгневал Его Величество и был заперт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 усмехнулась Фэн Ди. — Принцесса как раз останется во дворце на два дня. Лучше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есть ещё хорошие новости?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Он только просил принцессу быть осторожной с господином Ду, чтобы тот не устроил чего-нибудь в Городе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Чжаоян почувствовала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Уже поздно, закончите дела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сказала, чтобы все отдыхали, но сегодня дежурила Фэн Цзянь, и она осталась в комнате принцессы. Они были близки, и между ними сложились дружеские отношения. Поскольку Фэн Цзянь была её доверенной служанкой, Чжаоян решила поговорить с ней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Цзянь, глава Гу сегодня… она думала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ответила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разделяет ли принцесса чувства супруга принцессы. Если да, то это прекрасно. Мы, служащие вам,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Гу — женщина, — сказала Чжаоян, в её голосе слышались сомнения. Хотя в народных книгах такие истории встречались, она выросла в строгих правилах, и её сомнений было больше, чем у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или женщина — какая разница? Я видела много жизни и смерти на юге. Ничто не важнее собственного счастья. Я вижу, как принцесса смотрит на супруга принцессы, и её выражение всегда особенное. Если быть с ним делает вас счастливой, зачем сомневаться? — Фэн Цзянь говорила прямо, не скрывая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мудра, — сказала Чжаоян, понимая, что Фэн Цзянь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переступила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сделала, — одобрила Чжаоян, ложась на кровать и накрываясь одеялом. — Я устала, позже смени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