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если вы сможете собрать это до того, как песок в часах закончится, я подарю его вам, — сказал пожилой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попробую? — Гу Жуян не смотрела на торговца, а обратилась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попробуй. Мне тоже интересно, — Чжаоян посмотрела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действительно начала собирать, а торговец перевернул песочные часы. Песок тек быстро, и Гу Жуян, несмотря на свои слова, не была так уж искусна. Она держала детали в руках, но никак не могла их соединить. Когда половина песка уже просыпалась, а шар всё ещё не был собран, Гу Жуян начала нервничать, но чем больше она торопилась, тем медленнее шла работа. В итоге, когда песок закончился, шар остался разобранным.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купите шар Лубаня и соберёте его дома? — предложил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как опытный торговец, знала все уловки, но сегодня ей действительно понравилась игрушка. Она спросила цену и купила её. Видя, что Чжаоян заинтересована, она передала шар ей, чтобы та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взяла шар, но не была так увлечена, как Гу Жуян. Она отвела её в тихий уголок улицы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поднесла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вдруг поняла. В Городе Возвращения все знали, что старшую принцессу зовут Чжаоян, и здесь строго соблюдались правила имен. Она осторожно огляделась, но вокруг не было подозрительных людей. Однако она поняла, что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тебя называть?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задумалась. Если не Чжаоян, то как? Иань? Но имя принцессы не было известно посторонним, за исключением... Чжаоян улыбнулась. Ведь её собеседница была её супругом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 произнесла Чжаоян. Это имя использовалось только между ней и самыми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 Гу Жуян повторила это имя, вдруг осознав его значение. Лиань, Хуаньань,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меня зовут Цинь Чжаоян? — Чжаоян прикрыла лицо рукой, смеясь. Колеблющийся свет фонарей падал на её лицо, делая её по-прежнему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 Гу Жуян снова произнесла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улыбаешься, — сказала Гу Жуян. Эти слова она долго держала в себе, и сегодня, наконец, произнесла их. Но сразу же пожалела. Какие ещё слова могли бы звучать так же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проголодалась. Вижу, на углу продают лепёшки. Иань, пойдём купим что-нибудь, — Гу Жуян быстро повернулась и направилась к углу улицы, оставив Чжаоян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никогда раньше не слышала такого обращения, но узнала голос Чжаоян. Она почувствовала, будто попала под чары, и не могла пошевелиться. Медленно повернувшись, она увидела, как Чжаоян стоит на том же месте, её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объяснила, как её называть в таких ситуациях, и «супруг принцессы» было слишком официально. Но когда Чжаоян произнесла это слово, она почувствовала себя смущённой и боялась, что Гу Жуян заметит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что случилось?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протянула руку, слегка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вытерла руки об одежду. Она считала себя человеком, видевшим многое, но слово «супруг» заставило её вспотеть. Она крепко взяла руку Чжаоян, решив больше не отпускать. Хотела предложить купить лепёшки,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держась за руки, среди толпы, которая становилась всё плотнее. Прилавки начинали закрываться, фонари гасли, и Гу Жуян с Чжаоян, следуя за людьми, оказались у реки. На берегу пары запускали речные фонарики. Их свет был не таким ярким, как на рынке, но на воде он создавал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Фонарики красивые, — Гу Жуян 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за двадцать один год ты когда-нибудь думала о том, чтобы запустить фонарик с любимым человеком? — Чжаоян, воспользовавшись темнотой, стала смелее. — Или, может, в будущем ты хотела бы найти того, с кем можно будет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хотела бы, —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обязательно скажи мне, — Чжаоян не знала, кто был в сердце Гу Жуян, но если бы такой человек появился, она бы искренне порадовалась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тебе сейчас! — Гу Жуян взяла руки Чжаоян в свои. Она не была такой сдержанной, как Чжаоян, и больше не могла скрывать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давай запустим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как серебряный серп, звёзды сияли, а река отражала их свет. Гу Жуян, известная пиратка, дрожала от волнения. Она чувствовала, как пересохло горло, но не могла попросить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чувствовала себя такой неуверенной. Она смотрела на Чжаоян, а та смотрела на неё. Она не знала, что ответит Чжаоян, и время словно остановилось. Она боялась отказа, боялась, что Чжаоян будет неловко. Ведь она выросла в мире, полном правил, и даже Гу Жуян никогда не думала, что её сердце будет принадлежать женщине, которую она официально взяла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Жуян прочистила горло. — Я сказала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в замешательстве. Она боялась, что Гу Жуян не поняла её намёка, и что это снова будет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ещё раз, — Чжаоян обняла руки Гу Жуян, словно давая ей и себе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давай запустим фонарик, — просто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ты понимаешь, что это значит? — спросила Чжаоян. В Великой Чжоу влюблённые запускали фонарики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ты согласна? — Гу Жуян смотрела на неё. В темноте у реки свет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конечно, соглашалась. Нет ничего прекраснее, чем когда любимый человек отвечает взаимностью. Не задумываясь о том, что вокруг могут быть люди, она слегка приподнялась на цыпочки и коснулась губами уголка рта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сравниться с этим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Жуян пылало, как будто её коснулось раскалённое масло. Она ожидала согласия или отказа, но не такого смелого шага. Фейерверк, который только что сверкал в небе, теперь взорвался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 Гу Жуян произнесла привычное имя. — Тогда мы...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запускать фонарик, — Чжаоян впервые увидела, что Гу Жуян, известная пиратка, может быть такой же застенчивой и милой,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позволила Чжаоян вести себя к торговцу. Свет становился ярче, и её сердце наполнялось теплом. Теперь она больше не хотела говорить о своих чувствах. Как и Чжаоян, она поняла, что нет ничего прекраснее, чем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