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Придворные перед залом снова начали перешептываться, неосознанно разделившись на две группы. Одна встала слева, под предводительством Чжаоян, другая — справа, возглавляемая Цинь Лианем. Обе стороны внутренне обдумывали свои планы, с тревогой ожидая, что же выяснится из допроса Гу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 несмотря на свое звание левого генерала, все же находился под началом командира гвардии Юйлинь. Даже если он хотел смягчить ситуацию, сейчас, когда здесь присутствовали канцлеры и министры, он мог только подчиняться приказам, чтобы не дать повода для обвинений. Ли То лично вышел из зала и привел Гу Хайсин. Эта женщина-пират оказалась не такой, как он ожидал. Он думал, что она будет такой же умной, как Гу Жуян, но, увидев ее вблизи, понял, что она, кажется, немного бесстрастна.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Чертог Вечного Покоя, Ли То поставил Гу Хайсин перед залом и приказал ей встать на колени. Женщина не хотела этого делать, ведь она не совершала преступления и не была предана Городу Возвращения, но после слов Ду Юна она покорно опустилась на колени. Хотя ее лицо оставалось бесстрастным, теперь можно было заметить, что ей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 спросил министр юстиции. Хотя это дело должно было рассматриваться гвардией Юйлинь, он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пригласили нас сюда. Разве вы не знаете, как меня зовут? — ответила Гу Хайсин.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юстиции, никогда не сталкивавшийся с такой наглостью, гневно крикнул:</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было сказано, что ее зовут Гу Хайсин, она телохранительница главы клана Гу, — вмешался Ду Юн, поклонившись придворным. — Это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министр, на этой женщине мы нашли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не успел закончить, как вперед вышел гвардеец, задержавший Гу Хайсин. Даже Ли То не знал,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нашли? — Эти совпадения вызвали любопытство у Цинь Уюна. —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гвардеец подал императору предмет, похожий на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осмотрел его. Это был какой-то западный предмет, но от него исходил сильный запах пороха. Гу Жуян действительно была мастером своего дела. Дворец Вечной Жизни считался хорошо охраняемым, а она смогла пронести сюда такое. Теперь Цинь Уюн не мог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не объясните ли, что это такое? Почему ваша телохранительница забралась на крышу моего дворца с этим предметом? — спросил Цинь Уюн.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думаете, здесь внутри порох, — прямо ответила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Порох?! — Чжэн Ци усмехнулся. — Ты сама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госпожа Гу, объясните, зачем вы принесли порох во дворец? — спросил Чу Хань. — Кроме этой трубки, сколько еще вы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как простолюдин, не должны так разговаривать с супругом принцессы. Это нарушение этикета, — вмешался министр ритуалов Хуан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и это не будет нарушением этикета, — шагнула вперед Цинь Лиань. — Госпожа Гу, ответьте на вопрос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Цинь Лианя с презрением и сказала:</w:t>
      </w:r>
    </w:p>
    <w:p w:rsidR="00BB20FC" w:rsidRPr="00357A74" w:rsidRDefault="00357A74" w:rsidP="00BB20FC">
      <w:pPr>
        <w:jc w:val="left"/>
        <w:rPr>
          <w:sz w:val="28"/>
          <w:lang w:val="en-US"/>
        </w:rPr>
      </w:pPr>
      <w:r w:rsidRPr="00357A74">
        <w:rPr>
          <w:sz w:val="28"/>
          <w:lang w:val="en-US"/>
        </w:rPr>
        <w:t>— Мы, пираты, не разговариваем с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Цинь Лианю закончить, Гу Жуян тут же повернулась к Чжаоян и спросила:</w:t>
      </w:r>
    </w:p>
    <w:p w:rsidR="00BB20FC" w:rsidRPr="00357A74" w:rsidRDefault="00357A74" w:rsidP="00BB20FC">
      <w:pPr>
        <w:jc w:val="left"/>
        <w:rPr>
          <w:sz w:val="28"/>
          <w:lang w:val="en-US"/>
        </w:rPr>
      </w:pPr>
      <w:r w:rsidRPr="00357A74">
        <w:rPr>
          <w:sz w:val="28"/>
          <w:lang w:val="en-US"/>
        </w:rPr>
        <w:t>— Принцесса,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Я верю тебе. Говори правду, и пока ты стоишь в этом зале,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почувствовала теплоту в сердце. Она не стала сразу объяснять, а сначала подошла и взяла Чжаоян за руку. Затем она достала из-за сапога предмет, похожий на тот, что был у Цинь Уюна. Гвардейцы Юйлинь напряглись, а придворные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вы все должны знать, — сказала Гу Жуян. — Это фитильное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отступили еще дальше. Ли То бросился к Цинь Уюну, чтобы защитить императора, а гвардейцы обнажили оружие. Все смотрели на Гу Жуян и Чжаоян, которые продолжали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ружье не для убийства, — объяснила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что ты задумала?! — крикнул Цинь Лиань, прячась за Чу Ханя и указывая на Чжаоян. — Ты, старшая дочь императора, впустила волка в дом! Как ты смеешь называть себя дочерью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крикнул Цинь Уюн. Он продолжал разглядывать ружье в своих руках. Будучи императором, сохранившим последнюю кровь императорской семьи, он спросил Гу Жуян:</w:t>
      </w:r>
    </w:p>
    <w:p w:rsidR="00BB20FC" w:rsidRPr="00357A74" w:rsidRDefault="00357A74" w:rsidP="00BB20FC">
      <w:pPr>
        <w:jc w:val="left"/>
        <w:rPr>
          <w:sz w:val="28"/>
          <w:lang w:val="en-US"/>
        </w:rPr>
      </w:pPr>
      <w:r w:rsidRPr="00357A74">
        <w:rPr>
          <w:sz w:val="28"/>
          <w:lang w:val="en-US"/>
        </w:rPr>
        <w:t>— Если это не для убийства, 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 сколько сейчас времени? — Гу Жуян не ответила Цинь Уюну, а обратилась к Ду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топнул ногой:</w:t>
      </w:r>
    </w:p>
    <w:p w:rsidR="00BB20FC" w:rsidRPr="00357A74" w:rsidRDefault="00357A74" w:rsidP="00BB20FC">
      <w:pPr>
        <w:jc w:val="left"/>
        <w:rPr>
          <w:sz w:val="28"/>
          <w:lang w:val="en-US"/>
        </w:rPr>
      </w:pPr>
      <w:r w:rsidRPr="00357A74">
        <w:rPr>
          <w:sz w:val="28"/>
          <w:lang w:val="en-US"/>
        </w:rPr>
        <w:t>— Малышка, какая разница, сколько времени? Сейчас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взяла Чжаоян за руку и вывела ее из зала на площадь перед дворцом, где ранее проходили состязания. За ними вышли несколько министров, а также Чу Хань, который оказался достаточно смелым, чтобы последовать за ними. Затем к ним присоединились несколько сторонников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что ты задумала? — Чжаоян, видя напряженность ситуации, не могла позволить Гу Жуян продолжать свои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просто смотри, — Гу Жуян снова подняла ружье и сказала Цинь Уюну:</w:t>
      </w:r>
    </w:p>
    <w:p w:rsidR="00BB20FC" w:rsidRPr="00357A74" w:rsidRDefault="00357A74" w:rsidP="00BB20FC">
      <w:pPr>
        <w:jc w:val="left"/>
        <w:rPr>
          <w:sz w:val="28"/>
          <w:lang w:val="en-US"/>
        </w:rPr>
      </w:pPr>
      <w:r w:rsidRPr="00357A74">
        <w:rPr>
          <w:sz w:val="28"/>
          <w:lang w:val="en-US"/>
        </w:rPr>
        <w:t>— Ваше Величество, вы отдали Чжаоян в жены Порт Ваньши, показав тем самым свою искренность. Сегодня Порт Ваньши привез вам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Жуян подожгла ружье. Красный огонь взмыл в небо, словно стрела, разрезающая тьму, и превратился в фейерверк. Все смотрели, как он расцвел в небе и исчез во тьме, задаваясь вопросом, что же будет дальше. Но небо снова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Ты издеваешься над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гневно крикнул, но у него не было возможности продолжить защищать Чжаоян. Внезапно на севере Города Возвращения вспыхнул огонь, и раздались оглушительные залпы. Бесчисленные огненные стрелы взмыли в небо, превращаясь в огромные цветы. Их цвета и формы были разными, но все они одинаково освещали небо над Городом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гуляющие по ночному рынку, остановились, пораженные зрелищем. Они гадали, чье же произведение искусства сделало ночь праздника Дуаньу такой прекрасной. Даже те, кто был далеко от берега, выглянули из своих укрытий. Отражение фейерверка на воде удваивало красоту. В дворце слуги, занятые подготовкой к императорскому банкету, тоже подняли головы, словно в этот момент они перестали быть слугами и, подобно знати,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Уюн тоже замер. Он не мог вспомнить, когда в последний раз видел столь прекрасный фейерверк. Это зрелище сделало его воспоминания о родине еще ярче, словно он снова стал юношей, сидящим на стене дворца своего отца и наблюдающим за процветанием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Жуян… — Чжаоян сжала руку Гу Жуян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смотри, — Гу Жуян прижалась к Чжаоян. Она хотела обнять ее, но сдержалась, крепко прижав руки к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друг к другу, наблюдая, как фейерверк вспыхивает и гаснет. Свет отражался на их лицах, словно вокруг никого не было. Казалось, что этот фейерверк был устроен не для Города Возвращения и не для Порта Ваньши, а только для Чжаоян и Гу Жуян. В этом свете не было борьбы за власть, не было принцессы и пирата, а только две женщины, которые знали, что чувствуют друг к другу, но боялись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одни радовались, выражение лица Цинь Лианя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как так получилось? — Цинь Лиань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ошибся, — сказал Чу Хань, хотя на его лице не было и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Чжаоян так торжествовать! — Цинь Лиань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наблюдая, как фейерверк гаснет, почтительно поклонился Цинь Лианю и сказал:</w:t>
      </w:r>
    </w:p>
    <w:p w:rsidR="00BB20FC" w:rsidRPr="00357A74" w:rsidRDefault="00357A74" w:rsidP="00BB20FC">
      <w:pPr>
        <w:jc w:val="left"/>
        <w:rPr>
          <w:sz w:val="28"/>
          <w:lang w:val="en-US"/>
        </w:rPr>
      </w:pPr>
      <w:r w:rsidRPr="00357A74">
        <w:rPr>
          <w:sz w:val="28"/>
          <w:lang w:val="en-US"/>
        </w:rPr>
        <w:t>— Наследный принц, не волнуйтесь. В следующий раз у них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